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w14="http://schemas.microsoft.com/office/word/2010/wordml">
  <w:body>
    <w:p w14:paraId="250303A5" w14:textId="77777777" w:rsidR="0022631D" w:rsidRPr="00B572AE" w:rsidRDefault="0022631D" w:rsidP="00E56328">
      <w:pPr>
        <w:spacing w:before="0" w:after="0"/>
        <w:ind w:left="0" w:firstLine="567"/>
        <w:jc w:val="right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  <w:r w:rsidRPr="00B572AE"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  <w:t xml:space="preserve">Приложение N 1 </w:t>
      </w:r>
    </w:p>
    <w:p w14:paraId="7FAF85C3" w14:textId="77777777" w:rsidR="0022631D" w:rsidRPr="00B572AE" w:rsidRDefault="0022631D" w:rsidP="00E56328">
      <w:pPr>
        <w:spacing w:before="0" w:after="0"/>
        <w:ind w:left="0" w:firstLine="567"/>
        <w:jc w:val="right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  <w:r w:rsidRPr="00B572AE"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  <w:t xml:space="preserve">Министра финансов 2021 года </w:t>
      </w:r>
    </w:p>
    <w:p w14:paraId="0BAB8C38" w14:textId="37FDDD59" w:rsidR="0022631D" w:rsidRPr="00B572AE" w:rsidRDefault="000B0199" w:rsidP="00E56328">
      <w:pPr>
        <w:spacing w:before="0" w:after="0"/>
        <w:ind w:left="0" w:firstLine="567"/>
        <w:jc w:val="right"/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</w:pPr>
      <w:r w:rsidRPr="00B572AE">
        <w:rPr>
          <w:rFonts w:ascii="GHEA Grapalat" w:eastAsia="Times New Roman" w:hAnsi="GHEA Grapalat" w:cs="Sylfaen"/>
          <w:i/>
          <w:sz w:val="16"/>
          <w:szCs w:val="16"/>
          <w:lang w:val="hy-AM" w:eastAsia="ru-RU"/>
        </w:rPr>
        <w:t>29 июня в N 323-А приказа </w:t>
      </w:r>
    </w:p>
    <w:p w14:paraId="4F2EF5EB" w14:textId="77777777" w:rsidR="0022631D" w:rsidRPr="00B572AE" w:rsidRDefault="0022631D" w:rsidP="0022631D">
      <w:pPr>
        <w:spacing w:before="0" w:after="0"/>
        <w:ind w:left="0" w:firstLine="720"/>
        <w:jc w:val="center"/>
        <w:rPr>
          <w:rFonts w:ascii="GHEA Grapalat" w:eastAsia="Times New Roman" w:hAnsi="GHEA Grapalat"/>
          <w:sz w:val="16"/>
          <w:szCs w:val="16"/>
          <w:lang w:val="hy-AM" w:eastAsia="ru-RU"/>
        </w:rPr>
      </w:pPr>
      <w:r w:rsidRPr="00B572AE">
        <w:rPr>
          <w:rFonts w:ascii="GHEA Grapalat" w:eastAsia="Times New Roman" w:hAnsi="GHEA Grapalat"/>
          <w:sz w:val="16"/>
          <w:szCs w:val="16"/>
          <w:lang w:val="hy-AM" w:eastAsia="ru-RU"/>
        </w:rPr>
        <w:tab/>
      </w:r>
    </w:p>
    <w:p w14:paraId="04695385" w14:textId="57B5D574" w:rsidR="0016606B" w:rsidRPr="00B572AE" w:rsidRDefault="0022631D" w:rsidP="0016606B">
      <w:pPr>
        <w:spacing w:before="0" w:after="0"/>
        <w:ind w:left="0" w:firstLine="0"/>
        <w:jc w:val="center"/>
        <w:rPr>
          <w:rFonts w:ascii="GHEA Grapalat" w:eastAsia="Times New Roman" w:hAnsi="GHEA Grapalat" w:cs="Sylfaen"/>
          <w:sz w:val="16"/>
          <w:szCs w:val="16"/>
          <w:lang w:val="hy-AM" w:eastAsia="ru-RU"/>
        </w:rPr>
      </w:pPr>
      <w:r w:rsidRPr="00B572AE">
        <w:rPr>
          <w:rFonts w:ascii="GHEA Grapalat" w:eastAsia="Times New Roman" w:hAnsi="GHEA Grapalat" w:cs="Sylfaen"/>
          <w:sz w:val="16"/>
          <w:szCs w:val="16"/>
          <w:lang w:val="af-ZA" w:eastAsia="ru-RU"/>
        </w:rPr>
        <w:t>ОБЪЯВЛЕНИЕ</w:t>
      </w:r>
    </w:p>
    <w:p w14:paraId="769A6979" w14:textId="77777777" w:rsidR="0022631D" w:rsidRPr="00B572AE" w:rsidRDefault="0022631D" w:rsidP="0022631D">
      <w:pPr>
        <w:spacing w:before="0" w:line="360" w:lineRule="auto"/>
        <w:ind w:left="0" w:firstLine="0"/>
        <w:jc w:val="center"/>
        <w:rPr>
          <w:rFonts w:ascii="GHEA Grapalat" w:eastAsia="Times New Roman" w:hAnsi="GHEA Grapalat" w:cs="Sylfaen"/>
          <w:sz w:val="16"/>
          <w:szCs w:val="16"/>
          <w:lang w:val="af-ZA" w:eastAsia="ru-RU"/>
        </w:rPr>
      </w:pPr>
      <w:r w:rsidRPr="00B572AE">
        <w:rPr>
          <w:rFonts w:ascii="GHEA Grapalat" w:eastAsia="Times New Roman" w:hAnsi="GHEA Grapalat" w:cs="Sylfaen"/>
          <w:sz w:val="16"/>
          <w:szCs w:val="16"/>
          <w:lang w:val="af-ZA" w:eastAsia="ru-RU"/>
        </w:rPr>
        <w:t>заключенного договора о</w:t>
      </w:r>
    </w:p>
    <w:p w14:paraId="6D610C87" w14:textId="1A289F72" w:rsidR="0022631D" w:rsidRPr="00B572AE" w:rsidRDefault="0016606B" w:rsidP="002E2CA9">
      <w:pPr>
        <w:spacing w:before="0" w:after="0"/>
        <w:ind w:left="0" w:firstLine="0"/>
        <w:jc w:val="both"/>
        <w:rPr>
          <w:rFonts w:ascii="GHEA Grapalat" w:eastAsia="Times New Roman" w:hAnsi="GHEA Grapalat" w:cs="Sylfaen"/>
          <w:sz w:val="16"/>
          <w:szCs w:val="16"/>
          <w:lang w:val="hy-AM" w:eastAsia="ru-RU"/>
        </w:rPr>
      </w:pPr>
      <w:r w:rsidRPr="00B572AE">
        <w:rPr>
          <w:rFonts w:ascii="GHEA Grapalat" w:eastAsia="Times New Roman" w:hAnsi="GHEA Grapalat" w:cs="Sylfaen"/>
          <w:sz w:val="16"/>
          <w:szCs w:val="16"/>
          <w:lang w:val="hy-AM" w:eastAsia="ru-RU"/>
        </w:rPr>
        <w:t>Патрон</w:t>
      </w:r>
      <w:r w:rsidR="00D72C3B" w:rsidRPr="00B572AE">
        <w:rPr>
          <w:rFonts w:ascii="GHEA Grapalat" w:hAnsi="GHEA Grapalat" w:cs="Sylfaen"/>
          <w:sz w:val="16"/>
          <w:szCs w:val="16"/>
          <w:lang w:val="af-ZA"/>
        </w:rPr>
        <w:t xml:space="preserve"> </w:t>
      </w:r>
      <w:r w:rsidR="002E2CA9" w:rsidRPr="00B572AE">
        <w:rPr>
          <w:rFonts w:ascii="GHEA Grapalat" w:eastAsia="Times New Roman" w:hAnsi="GHEA Grapalat" w:cs="Sylfaen"/>
          <w:sz w:val="16"/>
          <w:szCs w:val="16"/>
          <w:lang w:val="hy-AM" w:eastAsia="ru-RU"/>
        </w:rPr>
        <w:t>Район армянства « Коммунальное хозяйство» учреждение, которое находится в г. Раздан </w:t>
      </w:r>
      <w:r w:rsidR="00D72C3B" w:rsidRPr="00B572AE">
        <w:rPr>
          <w:rFonts w:ascii="GHEA Grapalat" w:hAnsi="GHEA Grapalat" w:cs="Sylfaen"/>
          <w:sz w:val="16"/>
          <w:szCs w:val="16"/>
          <w:lang w:val="hy-AM"/>
        </w:rPr>
        <w:t xml:space="preserve"> </w:t>
      </w:r>
      <w:r w:rsidR="00D72C3B" w:rsidRPr="00B572AE">
        <w:rPr>
          <w:rFonts w:ascii="GHEA Grapalat" w:eastAsia="Times New Roman" w:hAnsi="GHEA Grapalat" w:cs="Sylfaen"/>
          <w:sz w:val="16"/>
          <w:szCs w:val="16"/>
          <w:lang w:val="hy-AM" w:eastAsia="ru-RU"/>
        </w:rPr>
        <w:t>Конституции юж. 1 административный дом по адресу</w:t>
      </w:r>
      <w:r w:rsidR="0022631D" w:rsidRPr="00B572AE">
        <w:rPr>
          <w:rFonts w:ascii="GHEA Grapalat" w:eastAsia="Times New Roman" w:hAnsi="GHEA Grapalat" w:cs="Sylfaen"/>
          <w:sz w:val="16"/>
          <w:szCs w:val="16"/>
          <w:lang w:val="af-ZA" w:eastAsia="ru-RU"/>
        </w:rPr>
        <w:t>, ниже его нужд </w:t>
      </w:r>
      <w:r w:rsidR="008D2AD1" w:rsidRPr="00B572AE">
        <w:rPr>
          <w:rFonts w:ascii="GHEA Grapalat" w:eastAsia="Times New Roman" w:hAnsi="GHEA Grapalat" w:cs="Sylfaen"/>
          <w:sz w:val="16"/>
          <w:szCs w:val="16"/>
          <w:lang w:val="hy-AM" w:eastAsia="ru-RU"/>
        </w:rPr>
        <w:t>продукт</w:t>
      </w:r>
      <w:r w:rsidR="002E2CA9" w:rsidRPr="00B572AE">
        <w:rPr>
          <w:rFonts w:ascii="GHEA Grapalat" w:eastAsia="Times New Roman" w:hAnsi="GHEA Grapalat" w:cs="Sylfaen"/>
          <w:sz w:val="16"/>
          <w:szCs w:val="16"/>
          <w:lang w:val="af-ZA" w:eastAsia="ru-RU"/>
        </w:rPr>
        <w:t xml:space="preserve"> для приобретения с целью организованного </w:t>
      </w:r>
      <w:r w:rsidR="001D6E6A" w:rsidRPr="00B572AE">
        <w:rPr>
          <w:rFonts w:ascii="GHEA Grapalat" w:hAnsi="GHEA Grapalat" w:cs="Sylfaen"/>
          <w:sz w:val="16"/>
          <w:szCs w:val="16"/>
          <w:lang w:val="af-ZA"/>
        </w:rPr>
        <w:t>«КТ-САПБ-25/08» </w:t>
      </w:r>
      <w:r w:rsidR="0022631D" w:rsidRPr="00B572AE">
        <w:rPr>
          <w:rFonts w:ascii="GHEA Grapalat" w:eastAsia="Times New Roman" w:hAnsi="GHEA Grapalat" w:cs="Sylfaen"/>
          <w:sz w:val="16"/>
          <w:szCs w:val="16"/>
          <w:lang w:val="af-ZA" w:eastAsia="ru-RU"/>
        </w:rPr>
        <w:t>кодом процедуры закупки, в результате заключенного договора о текстове</w:t>
      </w:r>
    </w:p>
    <w:tbl>
      <w:tblPr>
        <w:tblW w:w="11132" w:type="dxa"/>
        <w:tblInd w:w="-73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1"/>
        <w:gridCol w:w="1257"/>
        <w:gridCol w:w="29"/>
        <w:gridCol w:w="290"/>
        <w:gridCol w:w="163"/>
        <w:gridCol w:w="622"/>
        <w:gridCol w:w="572"/>
        <w:gridCol w:w="254"/>
        <w:gridCol w:w="159"/>
        <w:gridCol w:w="49"/>
        <w:gridCol w:w="738"/>
        <w:gridCol w:w="6"/>
        <w:gridCol w:w="37"/>
        <w:gridCol w:w="693"/>
        <w:gridCol w:w="332"/>
        <w:gridCol w:w="18"/>
        <w:gridCol w:w="786"/>
        <w:gridCol w:w="341"/>
        <w:gridCol w:w="163"/>
        <w:gridCol w:w="569"/>
        <w:gridCol w:w="39"/>
        <w:gridCol w:w="636"/>
        <w:gridCol w:w="166"/>
        <w:gridCol w:w="71"/>
        <w:gridCol w:w="218"/>
        <w:gridCol w:w="161"/>
        <w:gridCol w:w="10"/>
        <w:gridCol w:w="1792"/>
      </w:tblGrid>
      <w:tr w:rsidR="0022631D" w:rsidRPr="00B572AE" w14:paraId="3BCB0F4A" w14:textId="77777777" w:rsidTr="00110C06">
        <w:trPr>
          <w:trHeight w:val="146"/>
        </w:trPr>
        <w:tc>
          <w:tcPr>
            <w:tcW w:w="961" w:type="dxa"/>
            <w:shd w:val="clear" w:color="auto" w:fill="auto"/>
            <w:vAlign w:val="center"/>
          </w:tcPr>
          <w:p w14:paraId="5FD69F2F" w14:textId="77777777" w:rsidR="0022631D" w:rsidRPr="00B572AE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val="af-ZA" w:eastAsia="ru-RU"/>
              </w:rPr>
            </w:pPr>
          </w:p>
        </w:tc>
        <w:tc>
          <w:tcPr>
            <w:tcW w:w="10171" w:type="dxa"/>
            <w:gridSpan w:val="27"/>
            <w:shd w:val="clear" w:color="auto" w:fill="auto"/>
            <w:vAlign w:val="center"/>
          </w:tcPr>
          <w:p w14:paraId="47A5B985" w14:textId="77777777" w:rsidR="0022631D" w:rsidRPr="00B572AE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val="af-ZA" w:eastAsia="ru-RU"/>
              </w:rPr>
            </w:pPr>
            <w:r w:rsidRPr="00B572AE">
              <w:rPr>
                <w:rFonts w:ascii="GHEA Grapalat" w:eastAsia="Times New Roman" w:hAnsi="GHEA Grapalat"/>
                <w:bCs/>
                <w:sz w:val="16"/>
                <w:szCs w:val="16"/>
                <w:lang w:eastAsia="ru-RU"/>
              </w:rPr>
              <w:t>В</w:t>
            </w:r>
            <w:r w:rsidRPr="00B572AE">
              <w:rPr>
                <w:rFonts w:ascii="GHEA Grapalat" w:eastAsia="Times New Roman" w:hAnsi="GHEA Grapalat"/>
                <w:bCs/>
                <w:sz w:val="16"/>
                <w:szCs w:val="16"/>
                <w:lang w:val="hy-AM" w:eastAsia="ru-RU"/>
              </w:rPr>
              <w:t xml:space="preserve">такой </w:t>
            </w:r>
            <w:proofErr w:type="spellStart"/>
            <w:r w:rsidRPr="00B572AE">
              <w:rPr>
                <w:rFonts w:ascii="GHEA Grapalat" w:eastAsia="Times New Roman" w:hAnsi="GHEA Grapalat"/>
                <w:bCs/>
                <w:sz w:val="16"/>
                <w:szCs w:val="16"/>
                <w:lang w:eastAsia="ru-RU"/>
              </w:rPr>
              <w:t>теме</w:t>
            </w:r>
            <w:proofErr w:type="spellEnd"/>
          </w:p>
        </w:tc>
      </w:tr>
      <w:tr w:rsidR="0022631D" w:rsidRPr="00B572AE" w14:paraId="796D388F" w14:textId="77777777" w:rsidTr="006372E0">
        <w:trPr>
          <w:trHeight w:val="110"/>
        </w:trPr>
        <w:tc>
          <w:tcPr>
            <w:tcW w:w="961" w:type="dxa"/>
            <w:vMerge w:val="restart"/>
            <w:shd w:val="clear" w:color="auto" w:fill="auto"/>
            <w:vAlign w:val="center"/>
          </w:tcPr>
          <w:p w14:paraId="781659E7" w14:textId="0F13217F" w:rsidR="0022631D" w:rsidRPr="00B572AE" w:rsidRDefault="0022631D" w:rsidP="00E4188B">
            <w:pPr>
              <w:widowControl w:val="0"/>
              <w:spacing w:before="0" w:after="0"/>
              <w:ind w:left="-107" w:right="-108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рекомендуемую дозировку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, номер</w:t>
            </w:r>
            <w:proofErr w:type="spellEnd"/>
          </w:p>
        </w:tc>
        <w:tc>
          <w:tcPr>
            <w:tcW w:w="1739" w:type="dxa"/>
            <w:gridSpan w:val="4"/>
            <w:vMerge w:val="restart"/>
            <w:shd w:val="clear" w:color="auto" w:fill="auto"/>
            <w:vAlign w:val="center"/>
          </w:tcPr>
          <w:p w14:paraId="0C83F2D3" w14:textId="77777777" w:rsidR="0022631D" w:rsidRPr="00B572AE" w:rsidRDefault="0022631D" w:rsidP="00E4188B">
            <w:pPr>
              <w:widowControl w:val="0"/>
              <w:spacing w:before="0" w:after="0"/>
              <w:ind w:left="-107" w:right="-108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, наименование</w:t>
            </w:r>
            <w:proofErr w:type="spellEnd"/>
          </w:p>
        </w:tc>
        <w:tc>
          <w:tcPr>
            <w:tcW w:w="622" w:type="dxa"/>
            <w:vMerge w:val="restart"/>
            <w:shd w:val="clear" w:color="auto" w:fill="auto"/>
            <w:vAlign w:val="center"/>
          </w:tcPr>
          <w:p w14:paraId="3D073E87" w14:textId="37128837" w:rsidR="0022631D" w:rsidRPr="00B572AE" w:rsidRDefault="0022631D" w:rsidP="00012170">
            <w:pPr>
              <w:widowControl w:val="0"/>
              <w:spacing w:before="0" w:after="0"/>
              <w:ind w:left="-107" w:right="-108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измерения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единица</w:t>
            </w:r>
            <w:proofErr w:type="spellEnd"/>
          </w:p>
        </w:tc>
        <w:tc>
          <w:tcPr>
            <w:tcW w:w="1778" w:type="dxa"/>
            <w:gridSpan w:val="6"/>
            <w:shd w:val="clear" w:color="auto" w:fill="auto"/>
            <w:vAlign w:val="center"/>
          </w:tcPr>
          <w:p w14:paraId="59F68B85" w14:textId="77777777" w:rsidR="0022631D" w:rsidRPr="00B572AE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количество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vertAlign w:val="superscript"/>
                <w:lang w:eastAsia="ru-RU"/>
              </w:rPr>
              <w:footnoteReference w:id="1"/>
            </w:r>
          </w:p>
        </w:tc>
        <w:tc>
          <w:tcPr>
            <w:tcW w:w="2370" w:type="dxa"/>
            <w:gridSpan w:val="7"/>
            <w:shd w:val="clear" w:color="auto" w:fill="auto"/>
            <w:vAlign w:val="center"/>
          </w:tcPr>
          <w:p w14:paraId="62535C49" w14:textId="77777777" w:rsidR="0022631D" w:rsidRPr="00B572AE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ориентировочная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цена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860" w:type="dxa"/>
            <w:gridSpan w:val="7"/>
            <w:vMerge w:val="restart"/>
            <w:shd w:val="clear" w:color="auto" w:fill="auto"/>
            <w:vAlign w:val="center"/>
          </w:tcPr>
          <w:p w14:paraId="330836BC" w14:textId="77777777" w:rsidR="0022631D" w:rsidRPr="00B572AE" w:rsidRDefault="0022631D" w:rsidP="00E4188B">
            <w:pPr>
              <w:widowControl w:val="0"/>
              <w:spacing w:before="0" w:after="0"/>
              <w:ind w:left="-107" w:right="-108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, краткое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описание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(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технические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характеристики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1802" w:type="dxa"/>
            <w:gridSpan w:val="2"/>
            <w:vMerge w:val="restart"/>
            <w:shd w:val="clear" w:color="auto" w:fill="auto"/>
            <w:vAlign w:val="center"/>
          </w:tcPr>
          <w:p w14:paraId="5D289872" w14:textId="77777777" w:rsidR="0022631D" w:rsidRPr="00B572AE" w:rsidRDefault="0022631D" w:rsidP="00E4188B">
            <w:pPr>
              <w:widowControl w:val="0"/>
              <w:spacing w:before="0" w:after="0"/>
              <w:ind w:left="-107" w:right="-108" w:firstLine="0"/>
              <w:jc w:val="center"/>
              <w:rPr>
                <w:rFonts w:ascii="GHEA Grapalat" w:eastAsia="Times New Roman" w:hAnsi="GHEA Grapalat"/>
                <w:bCs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договором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предусмотрено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, краткое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описание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(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технические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характеристики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)</w:t>
            </w:r>
          </w:p>
        </w:tc>
      </w:tr>
      <w:tr w:rsidR="0022631D" w:rsidRPr="00B572AE" w14:paraId="02BE1D52" w14:textId="77777777" w:rsidTr="006372E0">
        <w:trPr>
          <w:trHeight w:val="175"/>
        </w:trPr>
        <w:tc>
          <w:tcPr>
            <w:tcW w:w="961" w:type="dxa"/>
            <w:vMerge/>
            <w:shd w:val="clear" w:color="auto" w:fill="auto"/>
            <w:vAlign w:val="center"/>
          </w:tcPr>
          <w:p w14:paraId="6E1FBC69" w14:textId="77777777" w:rsidR="0022631D" w:rsidRPr="00B572AE" w:rsidRDefault="0022631D" w:rsidP="0022631D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739" w:type="dxa"/>
            <w:gridSpan w:val="4"/>
            <w:vMerge/>
            <w:shd w:val="clear" w:color="auto" w:fill="auto"/>
            <w:vAlign w:val="center"/>
          </w:tcPr>
          <w:p w14:paraId="528BE8BA" w14:textId="77777777" w:rsidR="0022631D" w:rsidRPr="00B572AE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622" w:type="dxa"/>
            <w:vMerge/>
            <w:shd w:val="clear" w:color="auto" w:fill="auto"/>
            <w:vAlign w:val="center"/>
          </w:tcPr>
          <w:p w14:paraId="5C6C06A7" w14:textId="77777777" w:rsidR="0022631D" w:rsidRPr="00B572AE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826" w:type="dxa"/>
            <w:gridSpan w:val="2"/>
            <w:vMerge w:val="restart"/>
            <w:shd w:val="clear" w:color="auto" w:fill="auto"/>
            <w:vAlign w:val="center"/>
          </w:tcPr>
          <w:p w14:paraId="374821C4" w14:textId="77777777" w:rsidR="0022631D" w:rsidRPr="00B572AE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имеющихся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финансовых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средств,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vertAlign w:val="superscript"/>
                <w:lang w:eastAsia="ru-RU"/>
              </w:rPr>
              <w:footnoteReference w:id="2"/>
            </w:r>
          </w:p>
        </w:tc>
        <w:tc>
          <w:tcPr>
            <w:tcW w:w="952" w:type="dxa"/>
            <w:gridSpan w:val="4"/>
            <w:vMerge w:val="restart"/>
            <w:shd w:val="clear" w:color="auto" w:fill="auto"/>
            <w:vAlign w:val="center"/>
          </w:tcPr>
          <w:p w14:paraId="654421A9" w14:textId="77777777" w:rsidR="0022631D" w:rsidRPr="00B572AE" w:rsidRDefault="0022631D" w:rsidP="0022631D">
            <w:pPr>
              <w:widowControl w:val="0"/>
              <w:spacing w:before="0" w:after="0"/>
              <w:ind w:left="-107" w:right="-108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в общей</w:t>
            </w:r>
            <w:proofErr w:type="spellEnd"/>
          </w:p>
        </w:tc>
        <w:tc>
          <w:tcPr>
            <w:tcW w:w="2370" w:type="dxa"/>
            <w:gridSpan w:val="7"/>
            <w:shd w:val="clear" w:color="auto" w:fill="auto"/>
            <w:vAlign w:val="center"/>
          </w:tcPr>
          <w:p w14:paraId="01CC38D9" w14:textId="77777777" w:rsidR="0022631D" w:rsidRPr="00B572AE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/РА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драма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/</w:t>
            </w:r>
          </w:p>
        </w:tc>
        <w:tc>
          <w:tcPr>
            <w:tcW w:w="1860" w:type="dxa"/>
            <w:gridSpan w:val="7"/>
            <w:vMerge/>
            <w:shd w:val="clear" w:color="auto" w:fill="auto"/>
          </w:tcPr>
          <w:p w14:paraId="12AD9841" w14:textId="77777777" w:rsidR="0022631D" w:rsidRPr="00B572AE" w:rsidRDefault="0022631D" w:rsidP="0022631D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1802" w:type="dxa"/>
            <w:gridSpan w:val="2"/>
            <w:vMerge/>
            <w:shd w:val="clear" w:color="auto" w:fill="auto"/>
          </w:tcPr>
          <w:p w14:paraId="28B6AAAB" w14:textId="77777777" w:rsidR="0022631D" w:rsidRPr="00B572AE" w:rsidRDefault="0022631D" w:rsidP="0022631D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</w:tr>
      <w:tr w:rsidR="0022631D" w:rsidRPr="00B572AE" w14:paraId="688F77C8" w14:textId="77777777" w:rsidTr="006372E0">
        <w:trPr>
          <w:trHeight w:val="555"/>
        </w:trPr>
        <w:tc>
          <w:tcPr>
            <w:tcW w:w="961" w:type="dxa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27772EF" w14:textId="77777777" w:rsidR="0022631D" w:rsidRPr="00B572AE" w:rsidRDefault="0022631D" w:rsidP="0022631D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739" w:type="dxa"/>
            <w:gridSpan w:val="4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B8111BE" w14:textId="77777777" w:rsidR="0022631D" w:rsidRPr="00B572AE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622" w:type="dxa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1928B7A" w14:textId="77777777" w:rsidR="0022631D" w:rsidRPr="00B572AE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826" w:type="dxa"/>
            <w:gridSpan w:val="2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DFD9EE9" w14:textId="77777777" w:rsidR="0022631D" w:rsidRPr="00B572AE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952" w:type="dxa"/>
            <w:gridSpan w:val="4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5C63772" w14:textId="77777777" w:rsidR="0022631D" w:rsidRPr="00B572AE" w:rsidRDefault="0022631D" w:rsidP="0022631D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049F259" w14:textId="77777777" w:rsidR="0022631D" w:rsidRPr="00B572AE" w:rsidRDefault="0022631D" w:rsidP="00E4188B">
            <w:pPr>
              <w:widowControl w:val="0"/>
              <w:spacing w:before="0" w:after="0"/>
              <w:ind w:left="-107" w:right="-108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имеющихся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финансовых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средств для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vertAlign w:val="superscript"/>
                <w:lang w:eastAsia="ru-RU"/>
              </w:rPr>
              <w:footnoteReference w:id="3"/>
            </w:r>
          </w:p>
        </w:tc>
        <w:tc>
          <w:tcPr>
            <w:tcW w:w="1290" w:type="dxa"/>
            <w:gridSpan w:val="3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FE30352" w14:textId="77777777" w:rsidR="0022631D" w:rsidRPr="00B572AE" w:rsidRDefault="0022631D" w:rsidP="00E4188B">
            <w:pPr>
              <w:widowControl w:val="0"/>
              <w:spacing w:before="0" w:after="0"/>
              <w:ind w:left="-107" w:right="-108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общей</w:t>
            </w:r>
            <w:proofErr w:type="spellEnd"/>
          </w:p>
        </w:tc>
        <w:tc>
          <w:tcPr>
            <w:tcW w:w="1860" w:type="dxa"/>
            <w:gridSpan w:val="7"/>
            <w:vMerge/>
            <w:tcBorders>
              <w:bottom w:val="single" w:sz="8" w:space="0" w:color="auto"/>
            </w:tcBorders>
            <w:shd w:val="clear" w:color="auto" w:fill="auto"/>
          </w:tcPr>
          <w:p w14:paraId="3303231A" w14:textId="77777777" w:rsidR="0022631D" w:rsidRPr="00B572AE" w:rsidRDefault="0022631D" w:rsidP="0022631D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1802" w:type="dxa"/>
            <w:gridSpan w:val="2"/>
            <w:vMerge/>
            <w:tcBorders>
              <w:bottom w:val="single" w:sz="8" w:space="0" w:color="auto"/>
            </w:tcBorders>
            <w:shd w:val="clear" w:color="auto" w:fill="auto"/>
          </w:tcPr>
          <w:p w14:paraId="1A667B28" w14:textId="77777777" w:rsidR="0022631D" w:rsidRPr="00B572AE" w:rsidRDefault="0022631D" w:rsidP="0022631D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</w:tr>
      <w:tr w:rsidR="00EB6A35" w:rsidRPr="00B572AE" w14:paraId="6CB0AC86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2F33415" w14:textId="7E8C1FB5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2721F035" w14:textId="48EB7A1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Системы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 xml:space="preserve">Turbo </w:t>
            </w: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Disel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15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W 40)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5C08EE47" w14:textId="445F08C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л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AA0F81" w14:textId="22C8FD9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21AF6A" w14:textId="0E2C1C0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400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35066" w14:textId="13B50D1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2401932" w14:textId="2B694C9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1,000,000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013593A" w14:textId="1052DAE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 xml:space="preserve">Turbo </w:t>
            </w: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Disel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15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W-40)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152B32D" w14:textId="364C338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 xml:space="preserve">Turbo </w:t>
            </w: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Disel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15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W-40)</w:t>
            </w:r>
          </w:p>
        </w:tc>
      </w:tr>
      <w:tr w:rsidR="00EB6A35" w:rsidRPr="00B572AE" w14:paraId="68FEC262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E662045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EF0C1EB" w14:textId="0CB78AB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дизель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15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W 40)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754C3FD1" w14:textId="0CE19F7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л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939210D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B5A764" w14:textId="4D3B6C7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400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3A5F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66280F3" w14:textId="01AC8B3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960000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BF98EB2" w14:textId="55A55D5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дизель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15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W-40)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FE400C7" w14:textId="2460AF4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дизель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15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W-40)</w:t>
            </w:r>
          </w:p>
        </w:tc>
      </w:tr>
      <w:tr w:rsidR="00EB6A35" w:rsidRPr="00B572AE" w14:paraId="010FA79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53C1AD4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DDDEBC4" w14:textId="7851577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двигателя,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05AA9340" w14:textId="46AFE09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л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DFB7F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A09382" w14:textId="7BBDE99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200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7BEE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4A73E4EF" w14:textId="5365533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370000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B227B11" w14:textId="43FB8A2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тип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4D817A3" w14:textId="2C30573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тип</w:t>
            </w:r>
          </w:p>
        </w:tc>
      </w:tr>
      <w:tr w:rsidR="00EB6A35" w:rsidRPr="00B572AE" w14:paraId="3679D484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4E1F449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B656FB5" w14:textId="6395208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гидравлические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5D7B4EC4" w14:textId="6447CF7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л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899123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91E70C" w14:textId="3FB78BE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400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59907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D07647D" w14:textId="7136FC9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740000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FA71202" w14:textId="23F0046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Фильтры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гидравлические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76AC7A4" w14:textId="558D889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Фильтры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гидравлические</w:t>
            </w:r>
          </w:p>
        </w:tc>
      </w:tr>
      <w:tr w:rsidR="00EB6A35" w:rsidRPr="00B572AE" w14:paraId="275CE107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7ADAA20B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08774E3" w14:textId="6B0EEDE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тавот</w:t>
            </w:r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LITOL-24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579BE9BA" w14:textId="31EE83B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кг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62666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0045FB" w14:textId="7F7E86A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100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9749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E4BA159" w14:textId="6585FF6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280000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679A5E8" w14:textId="49E60ED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Системы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тавот</w:t>
            </w:r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LITOL-24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3DE6F34" w14:textId="31BE76A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Обувь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тавот</w:t>
            </w:r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LITOL-24</w:t>
            </w:r>
          </w:p>
        </w:tc>
      </w:tr>
      <w:tr w:rsidR="00EB6A35" w:rsidRPr="00B572AE" w14:paraId="1F2D0EAD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13199CB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6E5C8D3" w14:textId="36CAB77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Тормозную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жидкость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(DOT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-</w:t>
            </w:r>
            <w:r w:rsidRPr="00B572AE">
              <w:rPr>
                <w:rFonts w:ascii="Arial Armenian" w:hAnsi="Arial Armenian"/>
                <w:sz w:val="18"/>
                <w:szCs w:val="18"/>
              </w:rPr>
              <w:t>4)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-0,5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мг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48563CD0" w14:textId="2640A10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67E29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6B7079" w14:textId="3401039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50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6BAB6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DF5890C" w14:textId="60A31F4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25000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F975C4A" w14:textId="19D4B1D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Тормозной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жидкости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(DOT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-</w:t>
            </w:r>
            <w:r w:rsidRPr="00B572AE">
              <w:rPr>
                <w:rFonts w:ascii="Arial Armenian" w:hAnsi="Arial Armenian"/>
                <w:sz w:val="18"/>
                <w:szCs w:val="18"/>
              </w:rPr>
              <w:t>4)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-0,5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мг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CBC4EF0" w14:textId="72DBB8E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Тормозную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жидкость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(DOT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-</w:t>
            </w:r>
            <w:r w:rsidRPr="00B572AE">
              <w:rPr>
                <w:rFonts w:ascii="Arial Armenian" w:hAnsi="Arial Armenian"/>
                <w:sz w:val="18"/>
                <w:szCs w:val="18"/>
              </w:rPr>
              <w:t>4)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-0,5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мг</w:t>
            </w:r>
          </w:p>
        </w:tc>
      </w:tr>
      <w:tr w:rsidR="00EB6A35" w:rsidRPr="00B572AE" w14:paraId="2D3E6C26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D53D9E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4DA7B42" w14:textId="19EC978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фильтра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2 (</w:t>
            </w:r>
            <w:r w:rsidRPr="00B572AE">
              <w:rPr>
                <w:rFonts w:ascii="Arial" w:hAnsi="Arial" w:cs="Arial"/>
                <w:sz w:val="18"/>
                <w:szCs w:val="18"/>
                <w:lang w:val="hy-AM"/>
              </w:rPr>
              <w:t>камаз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,</w:t>
            </w:r>
            <w:r w:rsidRPr="00B572AE">
              <w:rPr>
                <w:rFonts w:ascii="Arial" w:hAnsi="Arial" w:cs="Arial"/>
                <w:sz w:val="18"/>
                <w:szCs w:val="18"/>
                <w:lang w:val="hy-AM"/>
              </w:rPr>
              <w:t>маз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)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0CB769D2" w14:textId="186E92A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6364C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71DBE58" w14:textId="25F4B8E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C1BA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05D7570" w14:textId="6CF2D37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120000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C6F241F" w14:textId="0FB652A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фильтра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2 (</w:t>
            </w:r>
            <w:r w:rsidRPr="00B572AE">
              <w:rPr>
                <w:rFonts w:ascii="Arial" w:hAnsi="Arial" w:cs="Arial"/>
                <w:sz w:val="18"/>
                <w:szCs w:val="18"/>
                <w:lang w:val="hy-AM"/>
              </w:rPr>
              <w:t>камаз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,</w:t>
            </w:r>
            <w:r w:rsidRPr="00B572AE">
              <w:rPr>
                <w:rFonts w:ascii="Arial" w:hAnsi="Arial" w:cs="Arial"/>
                <w:sz w:val="18"/>
                <w:szCs w:val="18"/>
                <w:lang w:val="hy-AM"/>
              </w:rPr>
              <w:t>маз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)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EC9C2AE" w14:textId="7251E2B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фильтра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2 (</w:t>
            </w:r>
            <w:r w:rsidRPr="00B572AE">
              <w:rPr>
                <w:rFonts w:ascii="Arial" w:hAnsi="Arial" w:cs="Arial"/>
                <w:sz w:val="18"/>
                <w:szCs w:val="18"/>
                <w:lang w:val="hy-AM"/>
              </w:rPr>
              <w:t>камаз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,</w:t>
            </w:r>
            <w:r w:rsidRPr="00B572AE">
              <w:rPr>
                <w:rFonts w:ascii="Arial" w:hAnsi="Arial" w:cs="Arial"/>
                <w:sz w:val="18"/>
                <w:szCs w:val="18"/>
                <w:lang w:val="hy-AM"/>
              </w:rPr>
              <w:t>маз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)</w:t>
            </w:r>
          </w:p>
        </w:tc>
      </w:tr>
      <w:tr w:rsidR="00EB6A35" w:rsidRPr="00B572AE" w14:paraId="0B688A97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EC7A69A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C4F2FA5" w14:textId="247D432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фильтра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(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ГАЗ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,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ЗИЛ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)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64E3B4A4" w14:textId="64FD46A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95E06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CEADAE" w14:textId="3866ADC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10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9B30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D85933E" w14:textId="3AA811D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10000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86E95DA" w14:textId="608CAAB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Масляных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фильтра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(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ГАЗ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,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ЗИЛ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)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577AE59" w14:textId="4A72798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фильтра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(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ГАЗ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,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ЗИЛ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)</w:t>
            </w:r>
          </w:p>
        </w:tc>
      </w:tr>
      <w:tr w:rsidR="00EB6A35" w:rsidRPr="00B572AE" w14:paraId="50E7BC58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49978E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EBF2827" w14:textId="7486CCD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Воздушный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фильтр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евро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ru-RU"/>
              </w:rPr>
              <w:t xml:space="preserve"> 2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167446E6" w14:textId="638CEFD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D09A2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B6B7A4" w14:textId="562614D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FD08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DDF2BCD" w14:textId="5CC13E3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120000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5A014C4" w14:textId="0F7D886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Воздушного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фильтра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евро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ru-RU"/>
              </w:rPr>
              <w:t xml:space="preserve"> 2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9496D02" w14:textId="24AD89D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Воздушный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фильтр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евро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ru-RU"/>
              </w:rPr>
              <w:t xml:space="preserve"> 2</w:t>
            </w:r>
          </w:p>
        </w:tc>
      </w:tr>
      <w:tr w:rsidR="00EB6A35" w:rsidRPr="00B572AE" w14:paraId="55FF8D0B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53154E8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093396D" w14:textId="726E515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Топливных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фильтра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1B0EC8B7" w14:textId="30D96C7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36DE36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F78D44" w14:textId="0DFA82F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346C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6EE979B" w14:textId="7C7BDCE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75000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A3AFD4F" w14:textId="5DE7403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Топлива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фильтр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4149E08" w14:textId="308E97E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Топливный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фильтр</w:t>
            </w:r>
          </w:p>
        </w:tc>
      </w:tr>
      <w:tr w:rsidR="00EB6A35" w:rsidRPr="00B572AE" w14:paraId="11564D59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7D2CDD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D2E9733" w14:textId="0D3357A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- Стружечные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ALYASKA (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зеленый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,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синий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)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7F6B7C48" w14:textId="2022B98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л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98BC0A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69BEAC" w14:textId="5E7F88D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300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4B2B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507DA7D" w14:textId="36D57FF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240000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955AB01" w14:textId="0B978BE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Профессиональные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ALYASKA (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зеленый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,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синий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)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68E04AE" w14:textId="6965A69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Профессиональные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ALYASKA (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зеленый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,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синий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)</w:t>
            </w:r>
          </w:p>
        </w:tc>
      </w:tr>
      <w:tr w:rsidR="00EB6A35" w:rsidRPr="00B572AE" w14:paraId="1C27FF8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6E20368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17A98FD7" w14:textId="05B5EAC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Стекло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моющие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жидкости,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5EFFE386" w14:textId="6F34D8B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л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C8834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609DA5" w14:textId="5DB24A2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CA9E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C5E7FB2" w14:textId="379B646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105000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055B0C6" w14:textId="4FDEAB1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Стекло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моющие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жидкости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26B5EFD" w14:textId="7BB4175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для Стекла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чистящие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жидкости</w:t>
            </w:r>
          </w:p>
        </w:tc>
      </w:tr>
      <w:tr w:rsidR="00EB6A35" w:rsidRPr="00B572AE" w14:paraId="446EFD74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52FB2CF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1EB7987" w14:textId="2EFB75C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 w:cs="Sylfaen"/>
                <w:sz w:val="18"/>
                <w:szCs w:val="18"/>
              </w:rPr>
              <w:t xml:space="preserve">ТЭД 17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передачи в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коробке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масло</w:t>
            </w:r>
            <w:proofErr w:type="spellEnd"/>
          </w:p>
        </w:tc>
        <w:tc>
          <w:tcPr>
            <w:tcW w:w="622" w:type="dxa"/>
            <w:shd w:val="clear" w:color="000000" w:fill="FFFFFF"/>
            <w:vAlign w:val="center"/>
          </w:tcPr>
          <w:p w14:paraId="51A21113" w14:textId="5969FE4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л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75E85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5FDED3" w14:textId="1BD4433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50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4107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12911A1" w14:textId="5F66867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100000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F962A53" w14:textId="2C5604C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 w:cs="Sylfaen"/>
                <w:sz w:val="18"/>
                <w:szCs w:val="18"/>
              </w:rPr>
              <w:t xml:space="preserve">ТЭД 17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передачи в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коробке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масло</w:t>
            </w:r>
            <w:proofErr w:type="spellEnd"/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EE28E04" w14:textId="46F0387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 w:cs="Sylfaen"/>
                <w:sz w:val="18"/>
                <w:szCs w:val="18"/>
              </w:rPr>
              <w:t xml:space="preserve">ТЭД 17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передачи в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коробке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масла</w:t>
            </w:r>
            <w:proofErr w:type="spellEnd"/>
          </w:p>
        </w:tc>
      </w:tr>
      <w:tr w:rsidR="00EB6A35" w:rsidRPr="00B572AE" w14:paraId="1587E0EC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70FE2859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</w:tcPr>
          <w:p w14:paraId="615EDD09" w14:textId="7FE15B2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Воды,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>-2</w:t>
            </w:r>
          </w:p>
        </w:tc>
        <w:tc>
          <w:tcPr>
            <w:tcW w:w="622" w:type="dxa"/>
            <w:shd w:val="clear" w:color="000000" w:fill="FFFFFF"/>
          </w:tcPr>
          <w:p w14:paraId="0F52821B" w14:textId="524CCCE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56057F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1DC21C" w14:textId="3922740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C987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66112F3" w14:textId="7B40BFD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112000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</w:tcPr>
          <w:p w14:paraId="2520BD56" w14:textId="7B01BF9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Водяной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>-2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</w:tcPr>
          <w:p w14:paraId="740C4389" w14:textId="08B2778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Водяной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>-2</w:t>
            </w:r>
          </w:p>
        </w:tc>
      </w:tr>
      <w:tr w:rsidR="00EB6A35" w:rsidRPr="00B572AE" w14:paraId="2703B0C2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8CC84D8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9111467" w14:textId="0373ED6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Цилиндра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1F48ADA1" w14:textId="675E5F7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39B6D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28C055" w14:textId="79CA50D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74F6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75CEF31" w14:textId="7E0D9C8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180000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350F210" w14:textId="0D21309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Цилиндра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362F953" w14:textId="419F870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- Цилиндровый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</w:p>
        </w:tc>
      </w:tr>
      <w:tr w:rsidR="00EB6A35" w:rsidRPr="00B572AE" w14:paraId="4C2BABD9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3A0C084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9067114" w14:textId="116714E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Поршни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кольца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</w:p>
        </w:tc>
        <w:tc>
          <w:tcPr>
            <w:tcW w:w="622" w:type="dxa"/>
            <w:shd w:val="clear" w:color="000000" w:fill="FFFFFF"/>
          </w:tcPr>
          <w:p w14:paraId="672CE009" w14:textId="2A820B8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9B95F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ED4A5EE" w14:textId="618B29B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E71B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C8CE2DB" w14:textId="6B3B1B6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98000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3E7A495" w14:textId="4D521E8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Поршни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кольца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8A1A45F" w14:textId="200ADD8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Поршни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кольца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</w:p>
        </w:tc>
      </w:tr>
      <w:tr w:rsidR="00EB6A35" w:rsidRPr="00B572AE" w14:paraId="18B28BE0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26C8DC8" w14:textId="59CA8382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988055A" w14:textId="3A9AD51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Воздушного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охлаждения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1-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цилиндр,</w:t>
            </w:r>
          </w:p>
        </w:tc>
        <w:tc>
          <w:tcPr>
            <w:tcW w:w="622" w:type="dxa"/>
            <w:shd w:val="clear" w:color="000000" w:fill="FFFFFF"/>
          </w:tcPr>
          <w:p w14:paraId="5242236A" w14:textId="5A0076E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E556B8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0BFC74" w14:textId="32CBDF3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ru-RU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0CE1F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7506F41" w14:textId="5596D39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ru-RU"/>
              </w:rPr>
              <w:t>132000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3C8CAFC" w14:textId="626AA6D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Воздуха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охлаждения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1-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цилиндровый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91FEC21" w14:textId="5BE02A7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Воздушного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охлаждения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1-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поршневые</w:t>
            </w:r>
          </w:p>
        </w:tc>
      </w:tr>
      <w:tr w:rsidR="00EB6A35" w:rsidRPr="00B572AE" w14:paraId="6B80031E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4ACDAB5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64F0C6C" w14:textId="60EE8D8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Насосы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масляные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нш</w:t>
            </w:r>
            <w:proofErr w:type="spellEnd"/>
            <w:r w:rsidRPr="00B572AE">
              <w:rPr>
                <w:rFonts w:ascii="Arial Armenian" w:hAnsi="Arial Armenian" w:cs="Arial"/>
                <w:sz w:val="18"/>
                <w:szCs w:val="18"/>
              </w:rPr>
              <w:t xml:space="preserve"> 50</w:t>
            </w:r>
          </w:p>
        </w:tc>
        <w:tc>
          <w:tcPr>
            <w:tcW w:w="622" w:type="dxa"/>
            <w:shd w:val="clear" w:color="000000" w:fill="FFFFFF"/>
          </w:tcPr>
          <w:p w14:paraId="619C6DB0" w14:textId="5EDE85B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28ECB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0D8138" w14:textId="523E3DD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3144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BCE37A5" w14:textId="1641643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162000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13989D6" w14:textId="308F78F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Насосы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масляные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нш</w:t>
            </w:r>
            <w:proofErr w:type="spellEnd"/>
            <w:r w:rsidRPr="00B572AE">
              <w:rPr>
                <w:rFonts w:ascii="Arial Armenian" w:hAnsi="Arial Armenian" w:cs="Arial"/>
                <w:sz w:val="18"/>
                <w:szCs w:val="18"/>
              </w:rPr>
              <w:t xml:space="preserve"> 50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769A8DD" w14:textId="41C96B6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нш</w:t>
            </w:r>
            <w:proofErr w:type="spellEnd"/>
            <w:r w:rsidRPr="00B572AE">
              <w:rPr>
                <w:rFonts w:ascii="Arial Armenian" w:hAnsi="Arial Armenian" w:cs="Arial"/>
                <w:sz w:val="18"/>
                <w:szCs w:val="18"/>
              </w:rPr>
              <w:t xml:space="preserve"> 50</w:t>
            </w:r>
          </w:p>
        </w:tc>
      </w:tr>
      <w:tr w:rsidR="00EB6A35" w:rsidRPr="00B572AE" w14:paraId="3B4DBC02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29049820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</w:tcPr>
          <w:p w14:paraId="304CD1C7" w14:textId="3AB865A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Генератор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95</w:t>
            </w:r>
            <w:r w:rsidRPr="00B572AE">
              <w:rPr>
                <w:rFonts w:ascii="Arial Armenian" w:hAnsi="Arial Armenian"/>
                <w:sz w:val="18"/>
                <w:szCs w:val="18"/>
              </w:rPr>
              <w:t>A</w:t>
            </w:r>
          </w:p>
        </w:tc>
        <w:tc>
          <w:tcPr>
            <w:tcW w:w="622" w:type="dxa"/>
            <w:shd w:val="clear" w:color="000000" w:fill="FFFFFF"/>
          </w:tcPr>
          <w:p w14:paraId="0E188415" w14:textId="19BC726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8FC35D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46A74A" w14:textId="38D7D95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CC04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6B99AD8" w14:textId="65AD4EB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272000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</w:tcPr>
          <w:p w14:paraId="397620A5" w14:textId="0B20AD6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Генератор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95</w:t>
            </w:r>
            <w:r w:rsidRPr="00B572AE">
              <w:rPr>
                <w:rFonts w:ascii="Arial Armenian" w:hAnsi="Arial Armenian"/>
                <w:sz w:val="18"/>
                <w:szCs w:val="18"/>
              </w:rPr>
              <w:t>A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</w:tcPr>
          <w:p w14:paraId="03CF1B0F" w14:textId="6729F7E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Генератор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95</w:t>
            </w:r>
            <w:r w:rsidRPr="00B572AE">
              <w:rPr>
                <w:rFonts w:ascii="Arial Armenian" w:hAnsi="Arial Armenian"/>
                <w:sz w:val="18"/>
                <w:szCs w:val="18"/>
              </w:rPr>
              <w:t>А</w:t>
            </w:r>
          </w:p>
        </w:tc>
      </w:tr>
      <w:tr w:rsidR="00EB6A35" w:rsidRPr="00B572AE" w14:paraId="33EF30F0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0325CFD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</w:tcPr>
          <w:p w14:paraId="17261B99" w14:textId="4F1FDFC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Колеса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насоса</w:t>
            </w:r>
          </w:p>
        </w:tc>
        <w:tc>
          <w:tcPr>
            <w:tcW w:w="622" w:type="dxa"/>
            <w:shd w:val="clear" w:color="000000" w:fill="FFFFFF"/>
          </w:tcPr>
          <w:p w14:paraId="2BFD6D36" w14:textId="6D7CD63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53860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349E3CF" w14:textId="4BB9D63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53C3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7D2DBEC" w14:textId="44B1B50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256000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</w:tcPr>
          <w:p w14:paraId="6F4BDF72" w14:textId="7FA8B35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Руля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</w:tcPr>
          <w:p w14:paraId="4CC81C36" w14:textId="5019311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Руля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</w:t>
            </w:r>
          </w:p>
        </w:tc>
      </w:tr>
      <w:tr w:rsidR="00EB6A35" w:rsidRPr="00B572AE" w14:paraId="5E5A8158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7A35418C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8209A4F" w14:textId="14D8ACA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Днс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вал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proofErr w:type="spellStart"/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коленвал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-1</w:t>
            </w:r>
          </w:p>
        </w:tc>
        <w:tc>
          <w:tcPr>
            <w:tcW w:w="622" w:type="dxa"/>
            <w:shd w:val="clear" w:color="000000" w:fill="FFFFFF"/>
          </w:tcPr>
          <w:p w14:paraId="45CCABAE" w14:textId="6932FA2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7E30A0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0483E3" w14:textId="335AEBB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4710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0B12A62" w14:textId="707B5CC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645000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7B3A959" w14:textId="05F5CF0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Днс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вал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proofErr w:type="spellStart"/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коленвал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-1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2749A91" w14:textId="717C173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Днс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вал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proofErr w:type="spellStart"/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коленвал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-1</w:t>
            </w:r>
          </w:p>
        </w:tc>
      </w:tr>
      <w:tr w:rsidR="00EB6A35" w:rsidRPr="00B572AE" w14:paraId="221185B6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120F08C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7B9140E" w14:textId="5764A14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Тормоза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клетка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-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622" w:type="dxa"/>
            <w:shd w:val="clear" w:color="000000" w:fill="FFFFFF"/>
          </w:tcPr>
          <w:p w14:paraId="12435E31" w14:textId="63B3CC3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81301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01E4489" w14:textId="4212BEF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80A5F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4F2A6BE" w14:textId="47A3532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600000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BF3A4C2" w14:textId="4214FEA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Тормоза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клетка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-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D04893C" w14:textId="4093821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Тормозная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клетка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-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2</w:t>
            </w:r>
          </w:p>
        </w:tc>
      </w:tr>
      <w:tr w:rsidR="00EB6A35" w:rsidRPr="00B572AE" w14:paraId="147FB299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5435277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2BF4D50" w14:textId="4A8C822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Тормозная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клетка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металлическая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-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622" w:type="dxa"/>
            <w:shd w:val="clear" w:color="000000" w:fill="FFFFFF"/>
          </w:tcPr>
          <w:p w14:paraId="1005C4BE" w14:textId="03AF15B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5955D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3FB28A" w14:textId="6435465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114E6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487BA14F" w14:textId="5FBABC3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400000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9E820F3" w14:textId="3A7A8A8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Тормоза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клетка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-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944EE87" w14:textId="75F319A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Тормозная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клетка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 xml:space="preserve"> -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3</w:t>
            </w:r>
          </w:p>
        </w:tc>
      </w:tr>
      <w:tr w:rsidR="00EB6A35" w:rsidRPr="00B572AE" w14:paraId="173D3C5D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1F34D3C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DE6AC5E" w14:textId="0B6AE09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Маховик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маховик</w:t>
            </w:r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</w:p>
        </w:tc>
        <w:tc>
          <w:tcPr>
            <w:tcW w:w="622" w:type="dxa"/>
            <w:shd w:val="clear" w:color="000000" w:fill="FFFFFF"/>
          </w:tcPr>
          <w:p w14:paraId="456F8D7C" w14:textId="6EE16B0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9397D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355CD0" w14:textId="6AD7BF4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6708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586CFA4" w14:textId="19D26B4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216000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FD8AB0E" w14:textId="0A218E4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Маховик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маховик</w:t>
            </w:r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627282E" w14:textId="0A2BFF5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Маховик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маховик</w:t>
            </w:r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</w:p>
        </w:tc>
      </w:tr>
      <w:tr w:rsidR="00EB6A35" w:rsidRPr="00B572AE" w14:paraId="72219196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A2DC8D5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97E7994" w14:textId="1E36344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Маховик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венец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венец</w:t>
            </w:r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</w:p>
        </w:tc>
        <w:tc>
          <w:tcPr>
            <w:tcW w:w="622" w:type="dxa"/>
            <w:shd w:val="clear" w:color="000000" w:fill="FFFFFF"/>
          </w:tcPr>
          <w:p w14:paraId="040B19AE" w14:textId="58D4631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E4E5E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53AF05" w14:textId="71D1306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E3B3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0E1A19D" w14:textId="386A8DF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180000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B01E391" w14:textId="445AF6F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Маховик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венец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венец</w:t>
            </w:r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2842239" w14:textId="54EEDD1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Маховик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венец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венец</w:t>
            </w:r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</w:p>
        </w:tc>
      </w:tr>
      <w:tr w:rsidR="00EB6A35" w:rsidRPr="00B572AE" w14:paraId="3BDD660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CDB202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D6C568C" w14:textId="20806F9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Амортизаторы</w:t>
            </w:r>
          </w:p>
        </w:tc>
        <w:tc>
          <w:tcPr>
            <w:tcW w:w="622" w:type="dxa"/>
            <w:shd w:val="clear" w:color="000000" w:fill="FFFFFF"/>
          </w:tcPr>
          <w:p w14:paraId="50411A6A" w14:textId="66EAE20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9F416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9BFD28" w14:textId="013AA8C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BB5F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6913ED7" w14:textId="6AD3EF6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260000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D24A415" w14:textId="70C1CAD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Амортизаторы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1B79BB6" w14:textId="6AA5395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Амортизаторы</w:t>
            </w:r>
          </w:p>
        </w:tc>
      </w:tr>
      <w:tr w:rsidR="00EB6A35" w:rsidRPr="00B572AE" w14:paraId="6661FC98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7A06E1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20AB5340" w14:textId="7A44FD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Тормоза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барабан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65115</w:t>
            </w:r>
          </w:p>
        </w:tc>
        <w:tc>
          <w:tcPr>
            <w:tcW w:w="622" w:type="dxa"/>
            <w:shd w:val="clear" w:color="000000" w:fill="FFFFFF"/>
          </w:tcPr>
          <w:p w14:paraId="67A58641" w14:textId="5BEE94A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1C5AC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D47FF4" w14:textId="4269872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D9BC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B8E80A7" w14:textId="5F950E2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252000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4EA7290" w14:textId="558F2A7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Тормозной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барабан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65115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139EDBB" w14:textId="5F96757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Тормозной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барабан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65115</w:t>
            </w:r>
          </w:p>
        </w:tc>
      </w:tr>
      <w:tr w:rsidR="00EB6A35" w:rsidRPr="00B572AE" w14:paraId="71177040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8242F0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F2C26C1" w14:textId="43BCBEB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Балансировка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обувь,</w:t>
            </w:r>
          </w:p>
        </w:tc>
        <w:tc>
          <w:tcPr>
            <w:tcW w:w="622" w:type="dxa"/>
            <w:shd w:val="clear" w:color="000000" w:fill="FFFFFF"/>
          </w:tcPr>
          <w:p w14:paraId="5BD7C1CF" w14:textId="6ACA215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32FA3D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B6E068" w14:textId="65739B9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BE58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C3032AD" w14:textId="744BC04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188000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014BBCA" w14:textId="705BFB9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Балансировки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системы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674FCEA" w14:textId="2A25E19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Балансировки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системы</w:t>
            </w:r>
          </w:p>
        </w:tc>
      </w:tr>
      <w:tr w:rsidR="00EB6A35" w:rsidRPr="00B572AE" w14:paraId="6227B834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2B3A3FE3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4B1AC05" w14:textId="3AEDF98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Оттуда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кра</w:t>
            </w:r>
          </w:p>
        </w:tc>
        <w:tc>
          <w:tcPr>
            <w:tcW w:w="622" w:type="dxa"/>
            <w:shd w:val="clear" w:color="000000" w:fill="FFFFFF"/>
          </w:tcPr>
          <w:p w14:paraId="5F2143BC" w14:textId="676DC97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30705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F51B847" w14:textId="1F25F2A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17685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60B9931" w14:textId="191B8DA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14000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600CBBD" w14:textId="13D038E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Оттуда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кра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794CA75" w14:textId="0A4BA1D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Оттуда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кардан</w:t>
            </w:r>
          </w:p>
        </w:tc>
      </w:tr>
      <w:tr w:rsidR="00EB6A35" w:rsidRPr="00B572AE" w14:paraId="0F6617E2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28D28A98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01BABAE" w14:textId="568B8C7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Вала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вал</w:t>
            </w:r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030</w:t>
            </w:r>
          </w:p>
        </w:tc>
        <w:tc>
          <w:tcPr>
            <w:tcW w:w="622" w:type="dxa"/>
            <w:shd w:val="clear" w:color="000000" w:fill="FFFFFF"/>
          </w:tcPr>
          <w:p w14:paraId="30961079" w14:textId="79D5CEC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02B8C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7703A1" w14:textId="0DDA22D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1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31BD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0DF0327" w14:textId="5115117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42000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688F464" w14:textId="36230C5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Вала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вал</w:t>
            </w:r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030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F1478AB" w14:textId="128C7BF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Вал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вал</w:t>
            </w:r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030</w:t>
            </w:r>
          </w:p>
        </w:tc>
      </w:tr>
      <w:tr w:rsidR="00EB6A35" w:rsidRPr="00B572AE" w14:paraId="1BBC0C1D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AAEF1D2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047FF263" w14:textId="4298567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Заднего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света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датчик</w:t>
            </w:r>
          </w:p>
        </w:tc>
        <w:tc>
          <w:tcPr>
            <w:tcW w:w="622" w:type="dxa"/>
            <w:shd w:val="clear" w:color="000000" w:fill="FFFFFF"/>
          </w:tcPr>
          <w:p w14:paraId="3B82856D" w14:textId="1A6AF3F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4568B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CDE35C" w14:textId="0476905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10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7F57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7B0ED83" w14:textId="304BA9A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14500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9948A3D" w14:textId="799D686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Заднего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света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датчик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2882338" w14:textId="327D6C4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Заднего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света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датчик</w:t>
            </w:r>
          </w:p>
        </w:tc>
      </w:tr>
      <w:tr w:rsidR="00EB6A35" w:rsidRPr="00B572AE" w14:paraId="7DC5F66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829762D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</w:tcPr>
          <w:p w14:paraId="09A75453" w14:textId="693A1DF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Вкладки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р.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2</w:t>
            </w:r>
          </w:p>
        </w:tc>
        <w:tc>
          <w:tcPr>
            <w:tcW w:w="622" w:type="dxa"/>
            <w:shd w:val="clear" w:color="000000" w:fill="FFFFFF"/>
          </w:tcPr>
          <w:p w14:paraId="735A9B90" w14:textId="141D7FB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0ED1F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19A6EF7" w14:textId="538BCFA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FB90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68AC77D" w14:textId="61B7E73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136000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</w:tcPr>
          <w:p w14:paraId="75140735" w14:textId="26BC235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Вставка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р.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2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</w:tcPr>
          <w:p w14:paraId="1C6585AD" w14:textId="10B0CC8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Вставка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р.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2</w:t>
            </w:r>
          </w:p>
        </w:tc>
      </w:tr>
      <w:tr w:rsidR="00EB6A35" w:rsidRPr="00B572AE" w14:paraId="0F8A7EE5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2E8B4608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00A6EC2" w14:textId="759DA8C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Воздушной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распределительной</w:t>
            </w:r>
          </w:p>
        </w:tc>
        <w:tc>
          <w:tcPr>
            <w:tcW w:w="622" w:type="dxa"/>
            <w:shd w:val="clear" w:color="000000" w:fill="FFFFFF"/>
          </w:tcPr>
          <w:p w14:paraId="1B47D7C1" w14:textId="4AB9E33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2CC15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601B8E4" w14:textId="35A99A5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1EC29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61C0ACD" w14:textId="672F409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25600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CD71C2F" w14:textId="1AA4C9A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Воздуха,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распределения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3611C61" w14:textId="69A3D30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Воздуха в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распределительной</w:t>
            </w:r>
          </w:p>
        </w:tc>
      </w:tr>
      <w:tr w:rsidR="00EB6A35" w:rsidRPr="00B572AE" w14:paraId="373B1F9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F32DFDF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DC34F31" w14:textId="3C60149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Балансировка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бронза</w:t>
            </w:r>
          </w:p>
        </w:tc>
        <w:tc>
          <w:tcPr>
            <w:tcW w:w="622" w:type="dxa"/>
            <w:shd w:val="clear" w:color="000000" w:fill="FFFFFF"/>
          </w:tcPr>
          <w:p w14:paraId="78C1FB31" w14:textId="584F0E0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CE7253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04A6CE" w14:textId="4693250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FFFB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981988C" w14:textId="1ACDBF7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45600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BC60BE0" w14:textId="3ED8C79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Балансировка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бронза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7C2621F" w14:textId="4CE387E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Балансировка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бронза</w:t>
            </w:r>
          </w:p>
        </w:tc>
      </w:tr>
      <w:tr w:rsidR="00EB6A35" w:rsidRPr="00B572AE" w14:paraId="6C978408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7238E0DD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0B1770C7" w14:textId="4D03818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Балансировка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алюминий</w:t>
            </w:r>
          </w:p>
        </w:tc>
        <w:tc>
          <w:tcPr>
            <w:tcW w:w="622" w:type="dxa"/>
            <w:shd w:val="clear" w:color="000000" w:fill="FFFFFF"/>
          </w:tcPr>
          <w:p w14:paraId="1D4E4AC0" w14:textId="6BDAC45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F96740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EE06F0" w14:textId="15FFFEB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8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CE93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7DC06D9" w14:textId="6238080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20800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EFF9630" w14:textId="1D6E918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Балансировка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алюминий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E3183BC" w14:textId="4FE1E3B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Балансировка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алюминий</w:t>
            </w:r>
          </w:p>
        </w:tc>
      </w:tr>
      <w:tr w:rsidR="00EB6A35" w:rsidRPr="00B572AE" w14:paraId="4B7B37B7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BB124B7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25DA330F" w14:textId="1A8C341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Балансировка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крыло 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полар</w:t>
            </w:r>
          </w:p>
        </w:tc>
        <w:tc>
          <w:tcPr>
            <w:tcW w:w="622" w:type="dxa"/>
            <w:shd w:val="clear" w:color="000000" w:fill="FFFFFF"/>
          </w:tcPr>
          <w:p w14:paraId="3EE5913A" w14:textId="42AC141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01428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62E4F4" w14:textId="18DC954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8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6344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4740D7F2" w14:textId="1A9A05A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17600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DA92978" w14:textId="35D0AF9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Балансировка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полимер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DA8B02A" w14:textId="27E9B6C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Балансировка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полимер</w:t>
            </w:r>
          </w:p>
        </w:tc>
      </w:tr>
      <w:tr w:rsidR="00EB6A35" w:rsidRPr="00B572AE" w14:paraId="579963AC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1153614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5C88BDC" w14:textId="0FB7245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Узла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крыло</w:t>
            </w:r>
          </w:p>
        </w:tc>
        <w:tc>
          <w:tcPr>
            <w:tcW w:w="622" w:type="dxa"/>
            <w:shd w:val="clear" w:color="000000" w:fill="FFFFFF"/>
          </w:tcPr>
          <w:p w14:paraId="69AA54A8" w14:textId="5E8C0E1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7E93C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F86F4C" w14:textId="61572E2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8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271F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56A7217" w14:textId="21D6FE0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27200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FA79021" w14:textId="21EC463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Стыке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крыла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A512F89" w14:textId="4C16AFB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Узел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крыло</w:t>
            </w:r>
          </w:p>
        </w:tc>
      </w:tr>
      <w:tr w:rsidR="00EB6A35" w:rsidRPr="00B572AE" w14:paraId="61F5E26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291B393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1AA2CC12" w14:textId="7FFA944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Массы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выключатель</w:t>
            </w:r>
          </w:p>
        </w:tc>
        <w:tc>
          <w:tcPr>
            <w:tcW w:w="622" w:type="dxa"/>
            <w:shd w:val="clear" w:color="000000" w:fill="FFFFFF"/>
          </w:tcPr>
          <w:p w14:paraId="727B94D2" w14:textId="3E04C69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0924A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D068A6" w14:textId="6892E0A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B687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8F2A379" w14:textId="4FDD2FA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9600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F762C6D" w14:textId="004F4F9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Массы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выключатель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39338C7" w14:textId="1D5FBFC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Массы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выключатель</w:t>
            </w:r>
          </w:p>
        </w:tc>
      </w:tr>
      <w:tr w:rsidR="00EB6A35" w:rsidRPr="00B572AE" w14:paraId="6A64CE04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0FBD839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8A2C2C5" w14:textId="4B16F36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Передачи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орехов</w:t>
            </w:r>
          </w:p>
        </w:tc>
        <w:tc>
          <w:tcPr>
            <w:tcW w:w="622" w:type="dxa"/>
            <w:shd w:val="clear" w:color="000000" w:fill="FFFFFF"/>
          </w:tcPr>
          <w:p w14:paraId="2716E505" w14:textId="5842967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5CC86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812495" w14:textId="65C0D62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6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54A1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FD70ACC" w14:textId="73793DC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11400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7C61CC8" w14:textId="7DAD9EA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Передачи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орехи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64B1B57" w14:textId="7D4CBC8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Передачи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орехи</w:t>
            </w:r>
          </w:p>
        </w:tc>
      </w:tr>
      <w:tr w:rsidR="00EB6A35" w:rsidRPr="00B572AE" w14:paraId="60D2A3D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840617F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18E90A26" w14:textId="4A84BC9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Лира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орехов</w:t>
            </w:r>
          </w:p>
        </w:tc>
        <w:tc>
          <w:tcPr>
            <w:tcW w:w="622" w:type="dxa"/>
            <w:shd w:val="clear" w:color="000000" w:fill="FFFFFF"/>
          </w:tcPr>
          <w:p w14:paraId="3F371272" w14:textId="0D92713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CB738F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E1D0E1E" w14:textId="31E5A46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34E3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8CC9277" w14:textId="0D44ED8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16000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B1B83B9" w14:textId="08AD945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Истра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орехи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999154A" w14:textId="03EAAB8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Лира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орехи</w:t>
            </w:r>
          </w:p>
        </w:tc>
      </w:tr>
      <w:tr w:rsidR="00EB6A35" w:rsidRPr="00B572AE" w14:paraId="46B5CE34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BE4D896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555A5AB" w14:textId="6144B91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Лира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орехов</w:t>
            </w:r>
          </w:p>
        </w:tc>
        <w:tc>
          <w:tcPr>
            <w:tcW w:w="622" w:type="dxa"/>
            <w:shd w:val="clear" w:color="000000" w:fill="FFFFFF"/>
          </w:tcPr>
          <w:p w14:paraId="21C16D49" w14:textId="460E816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8A4D0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B9F8A3" w14:textId="51E13A1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10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438B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87FAFF9" w14:textId="2858A72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24000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58EBCD9" w14:textId="061FA92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Лира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орехи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FEF9F0F" w14:textId="5CC3B50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Лира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орехи</w:t>
            </w:r>
          </w:p>
        </w:tc>
      </w:tr>
      <w:tr w:rsidR="00EB6A35" w:rsidRPr="00B572AE" w14:paraId="658F862E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7B46CDE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FC16187" w14:textId="247D69F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Балансировка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орехов</w:t>
            </w:r>
          </w:p>
        </w:tc>
        <w:tc>
          <w:tcPr>
            <w:tcW w:w="622" w:type="dxa"/>
            <w:shd w:val="clear" w:color="000000" w:fill="FFFFFF"/>
          </w:tcPr>
          <w:p w14:paraId="68C772EC" w14:textId="35883E1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90C3B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B21B1A" w14:textId="487E7E6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6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68E6F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55317EF" w14:textId="6C11B14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32400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FC9FCF8" w14:textId="07A8890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Балансировка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орехи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2FAAB6F" w14:textId="5B05D7D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Балансировка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гайка</w:t>
            </w:r>
          </w:p>
        </w:tc>
      </w:tr>
      <w:tr w:rsidR="00EB6A35" w:rsidRPr="00B572AE" w14:paraId="5301075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E1B9025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1275A879" w14:textId="7A5714E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Колеса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гайка</w:t>
            </w:r>
          </w:p>
        </w:tc>
        <w:tc>
          <w:tcPr>
            <w:tcW w:w="622" w:type="dxa"/>
            <w:shd w:val="clear" w:color="000000" w:fill="FFFFFF"/>
          </w:tcPr>
          <w:p w14:paraId="46CCD2F1" w14:textId="46C3C09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C54F1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787355" w14:textId="37C47E3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50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D6A6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816F7AA" w14:textId="7DCBB5E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35000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427E1DD" w14:textId="679D4E7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Колеса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гайка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910C276" w14:textId="0A353ED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Колеса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гайка</w:t>
            </w:r>
          </w:p>
        </w:tc>
      </w:tr>
      <w:tr w:rsidR="00EB6A35" w:rsidRPr="00B572AE" w14:paraId="5A89A453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983E368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03B7F336" w14:textId="79CAAD0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поршни</w:t>
            </w:r>
          </w:p>
        </w:tc>
        <w:tc>
          <w:tcPr>
            <w:tcW w:w="622" w:type="dxa"/>
            <w:shd w:val="clear" w:color="000000" w:fill="FFFFFF"/>
          </w:tcPr>
          <w:p w14:paraId="42FA1DB5" w14:textId="5EC13E5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52805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1296C5" w14:textId="082B491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EE58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E27227C" w14:textId="0B0E648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72000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E62D7B9" w14:textId="18D840A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поршни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0FAA49A" w14:textId="37B7EC9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поршни</w:t>
            </w:r>
          </w:p>
        </w:tc>
      </w:tr>
      <w:tr w:rsidR="00EB6A35" w:rsidRPr="00B572AE" w14:paraId="72E30122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D71F212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7608849" w14:textId="6F5CB2C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Оглушительный</w:t>
            </w:r>
          </w:p>
        </w:tc>
        <w:tc>
          <w:tcPr>
            <w:tcW w:w="622" w:type="dxa"/>
            <w:shd w:val="clear" w:color="000000" w:fill="FFFFFF"/>
          </w:tcPr>
          <w:p w14:paraId="5D593A26" w14:textId="3680B03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18B7A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4A07BD" w14:textId="7FA0D9C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5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7AC7D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440EE30" w14:textId="4232F0B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110000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9FE5272" w14:textId="3B348E6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Оглушительный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CADCECA" w14:textId="25FBF85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Оглушительный</w:t>
            </w:r>
          </w:p>
        </w:tc>
      </w:tr>
      <w:tr w:rsidR="00EB6A35" w:rsidRPr="00B572AE" w14:paraId="349B07F0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9AF68D2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2954F052" w14:textId="5243FA1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Радиатора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622" w:type="dxa"/>
            <w:shd w:val="clear" w:color="000000" w:fill="FFFFFF"/>
          </w:tcPr>
          <w:p w14:paraId="3A943DD3" w14:textId="01F54BC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149EC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61CB51B" w14:textId="58CF142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C7AB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4DD8BC2" w14:textId="3748C73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200000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2478F47" w14:textId="6A47A91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Радиатора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E509619" w14:textId="4E7387E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Радиатора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</w:tr>
      <w:tr w:rsidR="00EB6A35" w:rsidRPr="00B572AE" w14:paraId="57042C67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A8C4746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2970E0A" w14:textId="14DD8D2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Радиатора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622" w:type="dxa"/>
            <w:shd w:val="clear" w:color="000000" w:fill="FFFFFF"/>
          </w:tcPr>
          <w:p w14:paraId="680265A7" w14:textId="3A68FFA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02B79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493833" w14:textId="1B46432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DE66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47CCA26" w14:textId="7E0F47B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150000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263C747" w14:textId="5A2E762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Радиатора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8E0E6D4" w14:textId="4132C39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Радиатора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</w:tr>
      <w:tr w:rsidR="00EB6A35" w:rsidRPr="00B572AE" w14:paraId="7E71084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628600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5F7F87A" w14:textId="127C303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Водяной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622" w:type="dxa"/>
            <w:shd w:val="clear" w:color="000000" w:fill="FFFFFF"/>
          </w:tcPr>
          <w:p w14:paraId="750452A8" w14:textId="6924E59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E3FE4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9EBE63" w14:textId="718A7D6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AB893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387CCB8" w14:textId="2B3E52C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68000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BC5AFA5" w14:textId="437782B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Воды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оборудование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ИЛЬ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9F03013" w14:textId="5386B46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Водяной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</w:tr>
      <w:tr w:rsidR="00EB6A35" w:rsidRPr="00B572AE" w14:paraId="4B3F7F21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A640F66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0BAF7E4B" w14:textId="41525FC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ДЖ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генератор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/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</w:t>
            </w:r>
          </w:p>
        </w:tc>
        <w:tc>
          <w:tcPr>
            <w:tcW w:w="622" w:type="dxa"/>
            <w:shd w:val="clear" w:color="000000" w:fill="FFFFFF"/>
          </w:tcPr>
          <w:p w14:paraId="668CCC99" w14:textId="4788B19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92031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8E6133" w14:textId="68FA345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3D06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1CF927C" w14:textId="10FA715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28000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3334AF4" w14:textId="5ADFA54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Дж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генератор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/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1CF5D6A" w14:textId="71C2A10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ДЖ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генератор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/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</w:t>
            </w:r>
          </w:p>
        </w:tc>
      </w:tr>
      <w:tr w:rsidR="00EB6A35" w:rsidRPr="00B572AE" w14:paraId="1055A621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DFCE3BD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9B99FD4" w14:textId="10325A0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генератор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/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</w:p>
        </w:tc>
        <w:tc>
          <w:tcPr>
            <w:tcW w:w="622" w:type="dxa"/>
            <w:shd w:val="clear" w:color="000000" w:fill="FFFFFF"/>
          </w:tcPr>
          <w:p w14:paraId="71355D82" w14:textId="6212B31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75127B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6E1329" w14:textId="61B67F3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3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2111D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7B7843D" w14:textId="72DAD04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840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658F7FF" w14:textId="50D4E1C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генератор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/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E2EB153" w14:textId="52A7DDA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генератор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/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</w:p>
        </w:tc>
      </w:tr>
      <w:tr w:rsidR="00EB6A35" w:rsidRPr="00B572AE" w14:paraId="14562947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0D305E6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A960E16" w14:textId="76B4592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Ш.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авиа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ремень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</w:t>
            </w:r>
          </w:p>
        </w:tc>
        <w:tc>
          <w:tcPr>
            <w:tcW w:w="622" w:type="dxa"/>
            <w:shd w:val="clear" w:color="000000" w:fill="FFFFFF"/>
          </w:tcPr>
          <w:p w14:paraId="69A75169" w14:textId="026E730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EB06E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73C87F" w14:textId="313B2EC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F730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04D7512" w14:textId="4F75EE9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36000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690E19F" w14:textId="11E727C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Ш.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авиа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ремень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F2C5F6F" w14:textId="0CEE7F4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П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авиа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ремень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</w:t>
            </w:r>
          </w:p>
        </w:tc>
      </w:tr>
      <w:tr w:rsidR="00EB6A35" w:rsidRPr="00B572AE" w14:paraId="0EA302FE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87A3753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13A93D47" w14:textId="7FCCA66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А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реклама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клетка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622" w:type="dxa"/>
            <w:shd w:val="clear" w:color="000000" w:fill="FFFFFF"/>
          </w:tcPr>
          <w:p w14:paraId="5EA08344" w14:textId="623E661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ED8A39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07BFAD" w14:textId="467D90C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12D1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13A70CB" w14:textId="7A4E0D5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72000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A05D524" w14:textId="6BECC60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А.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реклама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клетка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CCEA52A" w14:textId="349557B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А.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реклама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клетка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</w:tr>
      <w:tr w:rsidR="00EB6A35" w:rsidRPr="00B572AE" w14:paraId="23CC0DE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EB68FBC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CB4E162" w14:textId="6919703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А.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реклама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клетка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622" w:type="dxa"/>
            <w:shd w:val="clear" w:color="000000" w:fill="FFFFFF"/>
          </w:tcPr>
          <w:p w14:paraId="22374E63" w14:textId="0EDF8F2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C6E10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B32101" w14:textId="5A282D5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6194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A057537" w14:textId="1F6376B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72000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E6E9B72" w14:textId="75757C6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А.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реклама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клетка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44E1D6F" w14:textId="6053565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А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реклама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клетка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53/</w:t>
            </w:r>
          </w:p>
        </w:tc>
      </w:tr>
      <w:tr w:rsidR="00EB6A35" w:rsidRPr="00B572AE" w14:paraId="359FF4C8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63F3ECC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2359020F" w14:textId="0FF41A3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ГОДА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спам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>/</w:t>
            </w:r>
          </w:p>
        </w:tc>
        <w:tc>
          <w:tcPr>
            <w:tcW w:w="622" w:type="dxa"/>
            <w:shd w:val="clear" w:color="000000" w:fill="FFFFFF"/>
          </w:tcPr>
          <w:p w14:paraId="28B0CD25" w14:textId="31845D6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BADA2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5028F2" w14:textId="5261010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3F7B6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C6E97DA" w14:textId="45CDFA5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80000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9C47A30" w14:textId="3732DD2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Году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спам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>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1903DCF" w14:textId="7824CE7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Г.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спам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>/</w:t>
            </w:r>
          </w:p>
        </w:tc>
      </w:tr>
      <w:tr w:rsidR="00EB6A35" w:rsidRPr="00B572AE" w14:paraId="544BBA5C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47E7A8A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132FF0D4" w14:textId="229DCCE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Г.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спам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622" w:type="dxa"/>
            <w:shd w:val="clear" w:color="000000" w:fill="FFFFFF"/>
          </w:tcPr>
          <w:p w14:paraId="3136AFB0" w14:textId="3E00312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FEAF0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8D934E" w14:textId="6E725FB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9098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6CF52FD" w14:textId="0A0A77E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70000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AAF90AC" w14:textId="355BEC2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Года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спам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C4DEB60" w14:textId="3711197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ГОДА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спам</w:t>
            </w:r>
            <w:proofErr w:type="spellEnd"/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 w:cs="Sylfaen"/>
                <w:sz w:val="18"/>
                <w:szCs w:val="18"/>
                <w:lang w:val="ru-RU"/>
              </w:rPr>
              <w:t xml:space="preserve"> 53/</w:t>
            </w:r>
          </w:p>
        </w:tc>
      </w:tr>
      <w:tr w:rsidR="00EB6A35" w:rsidRPr="00B572AE" w14:paraId="37E642C6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7839384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63017D7" w14:textId="1ACB74F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Рес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622" w:type="dxa"/>
            <w:shd w:val="clear" w:color="000000" w:fill="FFFFFF"/>
          </w:tcPr>
          <w:p w14:paraId="3E0F6142" w14:textId="28698A5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12E5C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0539F0" w14:textId="34CF8D7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ru-RU"/>
              </w:rPr>
              <w:t>20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C8CC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D014093" w14:textId="4EA5F87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ru-RU"/>
              </w:rPr>
              <w:t>240000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4172D87" w14:textId="227E6D3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Рес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83A83FD" w14:textId="260B0F0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Рес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</w:tr>
      <w:tr w:rsidR="00EB6A35" w:rsidRPr="00B572AE" w14:paraId="141381A0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79C72CF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7ED309C" w14:textId="0A54066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Рес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622" w:type="dxa"/>
            <w:shd w:val="clear" w:color="000000" w:fill="FFFFFF"/>
          </w:tcPr>
          <w:p w14:paraId="116EC078" w14:textId="73EE07A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DA6F5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EF56B2" w14:textId="19738DF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ru-RU"/>
              </w:rPr>
              <w:t>20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DB39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23EB7C3" w14:textId="503A8FA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ru-RU"/>
              </w:rPr>
              <w:t>240000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B1C97DE" w14:textId="67312F9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Рес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2FB0C4C" w14:textId="114B36E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Рес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</w:tr>
      <w:tr w:rsidR="00EB6A35" w:rsidRPr="00B572AE" w14:paraId="52D7B3EC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B608B93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1D765EF" w14:textId="54862D8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Рес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Камаз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622" w:type="dxa"/>
            <w:shd w:val="clear" w:color="000000" w:fill="FFFFFF"/>
          </w:tcPr>
          <w:p w14:paraId="4F6E725E" w14:textId="0DA83A6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26533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545C38" w14:textId="0119EDE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ru-RU"/>
              </w:rPr>
              <w:t>20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2C35D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2ED734A" w14:textId="71A5D50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ru-RU"/>
              </w:rPr>
              <w:t>1600000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A6CDA0B" w14:textId="64FBDF2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Рес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Камаз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CF58AB9" w14:textId="0D856BA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Рес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Камаз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</w:tr>
      <w:tr w:rsidR="00EB6A35" w:rsidRPr="00B572AE" w14:paraId="5A2979D2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81E40F9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BAF5AEF" w14:textId="3A8D6FE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Индукционные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катушки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622" w:type="dxa"/>
            <w:shd w:val="clear" w:color="000000" w:fill="FFFFFF"/>
          </w:tcPr>
          <w:p w14:paraId="114071CC" w14:textId="09D6609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5A530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305563" w14:textId="5AC7D6E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89DFD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45E1E9BF" w14:textId="01E9715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17000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6D12160" w14:textId="2DAC4AC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Соединения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лодыжки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FFA2350" w14:textId="52806AB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Индукционные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катушки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</w:tr>
      <w:tr w:rsidR="00EB6A35" w:rsidRPr="00B572AE" w14:paraId="21CA75E2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4334B4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EDAA78C" w14:textId="5F0AE54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Индукционные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катушки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622" w:type="dxa"/>
            <w:shd w:val="clear" w:color="000000" w:fill="FFFFFF"/>
          </w:tcPr>
          <w:p w14:paraId="655A82C5" w14:textId="0045019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C57A26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FDECF0" w14:textId="3F8D74E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76A6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03A12F6" w14:textId="73ACDDE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17000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EF658E1" w14:textId="45BCD6C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Индукционной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катушки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BBCB722" w14:textId="238AE86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Индукционные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катушки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</w:tr>
      <w:tr w:rsidR="00EB6A35" w:rsidRPr="00B572AE" w14:paraId="22B5D9A0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F193378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4D870AA" w14:textId="400AD85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Талер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622" w:type="dxa"/>
            <w:shd w:val="clear" w:color="000000" w:fill="FFFFFF"/>
          </w:tcPr>
          <w:p w14:paraId="6E66FD27" w14:textId="7259B05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0AA16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DDC268" w14:textId="30C9A9D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7E42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2788184" w14:textId="49C9F0F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46000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40D5429" w14:textId="78889C7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Талер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E627881" w14:textId="23020C1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Талер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</w:tr>
      <w:tr w:rsidR="00EB6A35" w:rsidRPr="00B572AE" w14:paraId="3BBC07EB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56A8872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3015587" w14:textId="7B1B667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Талер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622" w:type="dxa"/>
            <w:shd w:val="clear" w:color="000000" w:fill="FFFFFF"/>
          </w:tcPr>
          <w:p w14:paraId="753B0D42" w14:textId="75CE572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78886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16835C" w14:textId="438474B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A181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C3B28FC" w14:textId="632D081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46000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4A0247C" w14:textId="2BE8151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Талер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EA49A30" w14:textId="2097687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Талер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</w:tr>
      <w:tr w:rsidR="00EB6A35" w:rsidRPr="00B572AE" w14:paraId="41EE2732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7888C2D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0C7670F8" w14:textId="6537A92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Читали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622" w:type="dxa"/>
            <w:shd w:val="clear" w:color="000000" w:fill="FFFFFF"/>
          </w:tcPr>
          <w:p w14:paraId="36D88CAC" w14:textId="07F1D30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996D4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0187D2" w14:textId="4B7F713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44D0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3CB8877" w14:textId="519B6F0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140000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23F1A5F" w14:textId="017EF24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Читать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9E35986" w14:textId="6B8F4BF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Читали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</w:tr>
      <w:tr w:rsidR="00EB6A35" w:rsidRPr="00B572AE" w14:paraId="599ACF11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86287DF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270366A1" w14:textId="2361B5D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Читали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622" w:type="dxa"/>
            <w:shd w:val="clear" w:color="000000" w:fill="FFFFFF"/>
          </w:tcPr>
          <w:p w14:paraId="4885088D" w14:textId="63396A0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A5EFCD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2ED5880" w14:textId="732837A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8F5D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3AC6D63" w14:textId="5300681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140000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8ED237E" w14:textId="7E20264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Читать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C7758EA" w14:textId="7362E99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Читали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</w:tr>
      <w:tr w:rsidR="00EB6A35" w:rsidRPr="00B572AE" w14:paraId="0562875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230692A6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E34AB1E" w14:textId="768A673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Передачи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коробка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622" w:type="dxa"/>
            <w:shd w:val="clear" w:color="000000" w:fill="FFFFFF"/>
          </w:tcPr>
          <w:p w14:paraId="55957C4F" w14:textId="2CA4F75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CEB77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60549A" w14:textId="68EC039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A56A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44FB6C82" w14:textId="51A62BC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40000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C7E8C44" w14:textId="3268CE3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Передачи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коробка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DD81320" w14:textId="34A77CF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Передачи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коробка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</w:tr>
      <w:tr w:rsidR="00EB6A35" w:rsidRPr="00B572AE" w14:paraId="2B68383B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2FF00BB3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26FD90BF" w14:textId="36A6FFA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Передачи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коробка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622" w:type="dxa"/>
            <w:shd w:val="clear" w:color="000000" w:fill="FFFFFF"/>
          </w:tcPr>
          <w:p w14:paraId="68A6A422" w14:textId="4FB0AC6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F3A7C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D779D89" w14:textId="4152B6D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3655D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EB47D66" w14:textId="6EEB0B1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34000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D3B7903" w14:textId="79BB7BA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Передачи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коробка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D9E4274" w14:textId="18715A4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Передачи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коробка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</w:tr>
      <w:tr w:rsidR="00EB6A35" w:rsidRPr="00B572AE" w14:paraId="0F675860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841EBF9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406A6AA" w14:textId="3FAA6C9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Редуктор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622" w:type="dxa"/>
            <w:shd w:val="clear" w:color="000000" w:fill="FFFFFF"/>
          </w:tcPr>
          <w:p w14:paraId="3E34C796" w14:textId="47D3AEC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9D99AD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15D94F" w14:textId="1D3DEB3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E962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513F42C" w14:textId="4A159DB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70000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98AFBE6" w14:textId="2882A80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Редуктор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3EE7E13" w14:textId="4FA24EF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Редуктор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</w:tr>
      <w:tr w:rsidR="00EB6A35" w:rsidRPr="00B572AE" w14:paraId="4F1BA6D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AB61A9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0725EF4A" w14:textId="08144B7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Крестовина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622" w:type="dxa"/>
            <w:shd w:val="clear" w:color="000000" w:fill="FFFFFF"/>
          </w:tcPr>
          <w:p w14:paraId="5559AFB7" w14:textId="1EE6138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B6E46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655D52" w14:textId="6B74856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9F03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E41A7F4" w14:textId="3A4F607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30000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7D50F0A" w14:textId="3775EF8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Кристин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3AEAC7B" w14:textId="20BCDB9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Крестовина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ГАЗ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53/</w:t>
            </w:r>
          </w:p>
        </w:tc>
      </w:tr>
      <w:tr w:rsidR="00EB6A35" w:rsidRPr="00B572AE" w14:paraId="3A0A802E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72DCCD90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1BC6FB62" w14:textId="0DA0356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Крестовина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622" w:type="dxa"/>
            <w:shd w:val="clear" w:color="000000" w:fill="FFFFFF"/>
          </w:tcPr>
          <w:p w14:paraId="3BA6B1FF" w14:textId="7B8874E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0763D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8E3801" w14:textId="702E88A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72C5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C3E0039" w14:textId="1233EAC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30000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19B37BD" w14:textId="42733B6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Кристин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AB62DDD" w14:textId="083FD7C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Крестовина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ЗИЛ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</w:tr>
      <w:tr w:rsidR="00EB6A35" w:rsidRPr="00B572AE" w14:paraId="4EB2154B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FE43928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1718235" w14:textId="562D7F1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Крестовина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Камаз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622" w:type="dxa"/>
            <w:shd w:val="clear" w:color="000000" w:fill="FFFFFF"/>
          </w:tcPr>
          <w:p w14:paraId="6A9CFA73" w14:textId="3CF92DE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410DC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B9883F" w14:textId="443D260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AC984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95AA8E6" w14:textId="6CC1B2D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72000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60E2F82" w14:textId="59BBAA9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Кристин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Камаз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94171A8" w14:textId="1445336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Крестовина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/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Камаз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/</w:t>
            </w:r>
          </w:p>
        </w:tc>
      </w:tr>
      <w:tr w:rsidR="00EB6A35" w:rsidRPr="00B572AE" w14:paraId="4922C9D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20E7C13B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5ECA5E2" w14:textId="2A718AE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Зеркало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блокировки</w:t>
            </w:r>
          </w:p>
        </w:tc>
        <w:tc>
          <w:tcPr>
            <w:tcW w:w="622" w:type="dxa"/>
            <w:shd w:val="clear" w:color="000000" w:fill="FFFFFF"/>
          </w:tcPr>
          <w:p w14:paraId="12A4CAD0" w14:textId="3E6330D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7053CD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FBF58B" w14:textId="78E9307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10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7D5D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EA3C583" w14:textId="5DF611C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26000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BDD3111" w14:textId="0F8BAB6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Зеркало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блокировки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FB04A65" w14:textId="3DD0B40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Зеркало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клапан</w:t>
            </w:r>
          </w:p>
        </w:tc>
      </w:tr>
      <w:tr w:rsidR="00EB6A35" w:rsidRPr="00B572AE" w14:paraId="0A8FB2ED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6A67CC5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C0D83D5" w14:textId="60EB32F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Кольцевой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клапан</w:t>
            </w:r>
          </w:p>
        </w:tc>
        <w:tc>
          <w:tcPr>
            <w:tcW w:w="622" w:type="dxa"/>
            <w:shd w:val="clear" w:color="000000" w:fill="FFFFFF"/>
          </w:tcPr>
          <w:p w14:paraId="3D875C4B" w14:textId="7E548E5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EC81E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3FB6BB" w14:textId="24F50F1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218E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B91F7C9" w14:textId="44150A4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9DBB7C1" w14:textId="7C3BA51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Кольцевой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клапан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D2549DF" w14:textId="0A98502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Кольцевой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клапан</w:t>
            </w:r>
          </w:p>
        </w:tc>
      </w:tr>
      <w:tr w:rsidR="00EB6A35" w:rsidRPr="00B572AE" w14:paraId="4E5F0B3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ED37327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</w:tcPr>
          <w:p w14:paraId="70F57B41" w14:textId="3A0FD0A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Лампа</w:t>
            </w:r>
          </w:p>
        </w:tc>
        <w:tc>
          <w:tcPr>
            <w:tcW w:w="622" w:type="dxa"/>
            <w:shd w:val="clear" w:color="000000" w:fill="FFFFFF"/>
          </w:tcPr>
          <w:p w14:paraId="14864F86" w14:textId="0CE5F70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A5722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9198EBA" w14:textId="685182E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5248D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2D80ACA" w14:textId="76386A2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5000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</w:tcPr>
          <w:p w14:paraId="6522D1DB" w14:textId="173994A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Лампы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</w:tcPr>
          <w:p w14:paraId="03D99CBF" w14:textId="1048DF6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Лампа</w:t>
            </w:r>
          </w:p>
        </w:tc>
      </w:tr>
      <w:tr w:rsidR="00EB6A35" w:rsidRPr="00B572AE" w14:paraId="3FD5F892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2F3E809F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0BD9115B" w14:textId="0BC5629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Лист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деми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65115</w:t>
            </w:r>
          </w:p>
        </w:tc>
        <w:tc>
          <w:tcPr>
            <w:tcW w:w="622" w:type="dxa"/>
            <w:shd w:val="clear" w:color="000000" w:fill="FFFFFF"/>
          </w:tcPr>
          <w:p w14:paraId="217B8F60" w14:textId="6D42836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C381C03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97532B" w14:textId="1A17E10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E555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4CFBBCD9" w14:textId="6D4E7AD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136000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088A20D" w14:textId="1708021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Лит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деми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65115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4BDC907" w14:textId="56AF8BC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Лист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деми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65115</w:t>
            </w:r>
          </w:p>
        </w:tc>
      </w:tr>
      <w:tr w:rsidR="00EB6A35" w:rsidRPr="00B572AE" w14:paraId="5D4C0D1C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EADC984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C188394" w14:textId="2E647B0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Поворота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кролик</w:t>
            </w:r>
          </w:p>
        </w:tc>
        <w:tc>
          <w:tcPr>
            <w:tcW w:w="622" w:type="dxa"/>
            <w:shd w:val="clear" w:color="000000" w:fill="FFFFFF"/>
          </w:tcPr>
          <w:p w14:paraId="137C8834" w14:textId="2BB8320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81F8A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2CD644" w14:textId="2120FF8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4C00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7E69CEA" w14:textId="76CB8E5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7200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51E797B" w14:textId="2943F94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Поворота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кролик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D270732" w14:textId="2792E3F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Поворота 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кролик</w:t>
            </w:r>
          </w:p>
        </w:tc>
      </w:tr>
      <w:tr w:rsidR="00EB6A35" w:rsidRPr="00B572AE" w14:paraId="5B6A8B3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99FE66E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1657DC16" w14:textId="5FD151A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Она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следила за</w:t>
            </w:r>
          </w:p>
        </w:tc>
        <w:tc>
          <w:tcPr>
            <w:tcW w:w="622" w:type="dxa"/>
            <w:shd w:val="clear" w:color="000000" w:fill="FFFFFF"/>
          </w:tcPr>
          <w:p w14:paraId="43A2EE77" w14:textId="546328B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CA3271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1F91B7" w14:textId="09F8593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3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61D0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9357A6D" w14:textId="7A21037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25500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3A6875A" w14:textId="2FBEEDF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Она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последовать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6A38D24" w14:textId="4940E9F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Она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последовать</w:t>
            </w:r>
          </w:p>
        </w:tc>
      </w:tr>
      <w:tr w:rsidR="00EB6A35" w:rsidRPr="00B572AE" w14:paraId="65D081C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216CE2AE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940EB2D" w14:textId="7C373D4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Четырехкратный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защиты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клапан</w:t>
            </w:r>
          </w:p>
        </w:tc>
        <w:tc>
          <w:tcPr>
            <w:tcW w:w="622" w:type="dxa"/>
            <w:shd w:val="clear" w:color="000000" w:fill="FFFFFF"/>
          </w:tcPr>
          <w:p w14:paraId="7A8AFF80" w14:textId="7B1D612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78CFC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C6FB80" w14:textId="1782F45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B35E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14038BC" w14:textId="5F8EADF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28000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7CD5F42" w14:textId="4ABCCA8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 четыре раза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обороны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клапан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CCC5473" w14:textId="5A5CF4D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Четырехкратный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защиты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клапан</w:t>
            </w:r>
          </w:p>
        </w:tc>
      </w:tr>
      <w:tr w:rsidR="00EB6A35" w:rsidRPr="00B572AE" w14:paraId="0D3716D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B0FFD33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</w:tcPr>
          <w:p w14:paraId="7F7146B2" w14:textId="6E36A80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Клапан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насоса</w:t>
            </w:r>
          </w:p>
        </w:tc>
        <w:tc>
          <w:tcPr>
            <w:tcW w:w="622" w:type="dxa"/>
            <w:shd w:val="clear" w:color="000000" w:fill="FFFFFF"/>
          </w:tcPr>
          <w:p w14:paraId="37B20B35" w14:textId="3124CDE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64C38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ACD7C5" w14:textId="15E455E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E8B5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9945C39" w14:textId="7FB3DBE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</w:tcPr>
          <w:p w14:paraId="4BA2EBD2" w14:textId="47B302D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Блокировки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насоса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</w:tcPr>
          <w:p w14:paraId="443DAD88" w14:textId="3B29877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Клапан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насоса</w:t>
            </w:r>
          </w:p>
        </w:tc>
      </w:tr>
      <w:tr w:rsidR="00EB6A35" w:rsidRPr="00B572AE" w14:paraId="7ADF90E3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5752209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9A76F83" w14:textId="41DA043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Ремень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</w:p>
        </w:tc>
        <w:tc>
          <w:tcPr>
            <w:tcW w:w="622" w:type="dxa"/>
            <w:shd w:val="clear" w:color="000000" w:fill="FFFFFF"/>
          </w:tcPr>
          <w:p w14:paraId="376DCFEE" w14:textId="6BFB6AA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CEA10D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051D0E" w14:textId="73C0E79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ru-RU"/>
              </w:rPr>
              <w:t>10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877C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858EBE1" w14:textId="32090A1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80000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65E12F8" w14:textId="39811C3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Времен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20A9413" w14:textId="433FA6C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Времен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</w:p>
        </w:tc>
      </w:tr>
      <w:tr w:rsidR="00EB6A35" w:rsidRPr="00B572AE" w14:paraId="025302C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DC65B8F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</w:tcPr>
          <w:p w14:paraId="6DB369F8" w14:textId="63E097C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Термостат</w:t>
            </w:r>
          </w:p>
        </w:tc>
        <w:tc>
          <w:tcPr>
            <w:tcW w:w="622" w:type="dxa"/>
            <w:shd w:val="clear" w:color="000000" w:fill="FFFFFF"/>
          </w:tcPr>
          <w:p w14:paraId="16F53406" w14:textId="2736BBA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7D9976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933B37" w14:textId="4A80A5A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3882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79BB5A2" w14:textId="1FD4B28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18400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</w:tcPr>
          <w:p w14:paraId="0B93E3CB" w14:textId="29236A1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Термостат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</w:tcPr>
          <w:p w14:paraId="4396915A" w14:textId="7BED9DA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Термостат</w:t>
            </w:r>
          </w:p>
        </w:tc>
      </w:tr>
      <w:tr w:rsidR="00EB6A35" w:rsidRPr="00B572AE" w14:paraId="52EF1B4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59EB1BC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4155588" w14:textId="3A2CB44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Рулевого управления</w:t>
            </w:r>
          </w:p>
        </w:tc>
        <w:tc>
          <w:tcPr>
            <w:tcW w:w="622" w:type="dxa"/>
            <w:shd w:val="clear" w:color="000000" w:fill="FFFFFF"/>
          </w:tcPr>
          <w:p w14:paraId="717F4A40" w14:textId="79C966E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505F3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621628" w14:textId="445FDAC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1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8A71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42EFDCA" w14:textId="3DD2ACC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22000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9CAFF88" w14:textId="4EA958C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Рулевое управление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BB9D361" w14:textId="65C69B9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Рулевое управление</w:t>
            </w:r>
          </w:p>
        </w:tc>
      </w:tr>
      <w:tr w:rsidR="00EB6A35" w:rsidRPr="00B572AE" w14:paraId="6B1D2CED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9F79545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A263D4C" w14:textId="600C8D4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Аккумуляторы</w:t>
            </w:r>
          </w:p>
        </w:tc>
        <w:tc>
          <w:tcPr>
            <w:tcW w:w="622" w:type="dxa"/>
            <w:shd w:val="clear" w:color="000000" w:fill="FFFFFF"/>
          </w:tcPr>
          <w:p w14:paraId="580A8684" w14:textId="3E7DB47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D7641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27ED5F" w14:textId="2C59A9D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3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A2AA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4D24985" w14:textId="563B3B2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78000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25B1D6D" w14:textId="51BFD07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Автомобильные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C84BB95" w14:textId="0F4C9E7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Охранные</w:t>
            </w:r>
          </w:p>
        </w:tc>
      </w:tr>
      <w:tr w:rsidR="00EB6A35" w:rsidRPr="00B572AE" w14:paraId="67D58B4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9516C38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23B17E61" w14:textId="5C94272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Орех 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шапка</w:t>
            </w:r>
          </w:p>
        </w:tc>
        <w:tc>
          <w:tcPr>
            <w:tcW w:w="622" w:type="dxa"/>
            <w:shd w:val="clear" w:color="000000" w:fill="FFFFFF"/>
          </w:tcPr>
          <w:p w14:paraId="6B4A2780" w14:textId="778004B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DA58A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87E1F2" w14:textId="06D6506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3F49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DFBA32A" w14:textId="3959912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8000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9AF7FB0" w14:textId="46AE317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Гайка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крышка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CC25F7A" w14:textId="0969140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Гайка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крышка</w:t>
            </w:r>
          </w:p>
        </w:tc>
      </w:tr>
      <w:tr w:rsidR="00EB6A35" w:rsidRPr="00B572AE" w14:paraId="234D7476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64E3430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</w:tcPr>
          <w:p w14:paraId="0134CACA" w14:textId="3AAE8E2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Диафрагмы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24</w:t>
            </w:r>
          </w:p>
        </w:tc>
        <w:tc>
          <w:tcPr>
            <w:tcW w:w="622" w:type="dxa"/>
            <w:shd w:val="clear" w:color="000000" w:fill="FFFFFF"/>
          </w:tcPr>
          <w:p w14:paraId="61546772" w14:textId="05423DD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1165DD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7DD8B3" w14:textId="66D6BC4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F505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1E95F63" w14:textId="3C2339C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9000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</w:tcPr>
          <w:p w14:paraId="60FD2DA2" w14:textId="23AC64D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Диафрагмы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24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</w:tcPr>
          <w:p w14:paraId="6BCC9A6F" w14:textId="1F330D1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Диафрагма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24</w:t>
            </w:r>
          </w:p>
        </w:tc>
      </w:tr>
      <w:tr w:rsidR="00EB6A35" w:rsidRPr="00B572AE" w14:paraId="4B021CC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D798824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A68AC89" w14:textId="55916F7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Мебели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привод</w:t>
            </w:r>
          </w:p>
        </w:tc>
        <w:tc>
          <w:tcPr>
            <w:tcW w:w="622" w:type="dxa"/>
            <w:shd w:val="clear" w:color="000000" w:fill="FFFFFF"/>
          </w:tcPr>
          <w:p w14:paraId="4CAFED7E" w14:textId="594A6AA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36DFE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39692E" w14:textId="5701F99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5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4DAA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CC45949" w14:textId="2E6D27C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17000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3A216AB" w14:textId="27A5784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Кафе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привод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C4C6D18" w14:textId="048AFBF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Движения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привод</w:t>
            </w:r>
          </w:p>
        </w:tc>
      </w:tr>
      <w:tr w:rsidR="00EB6A35" w:rsidRPr="00B572AE" w14:paraId="719EF344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2B1760F4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AEF35E0" w14:textId="476D68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Зеркало</w:t>
            </w:r>
          </w:p>
        </w:tc>
        <w:tc>
          <w:tcPr>
            <w:tcW w:w="622" w:type="dxa"/>
            <w:shd w:val="clear" w:color="000000" w:fill="FFFFFF"/>
          </w:tcPr>
          <w:p w14:paraId="05F2A5ED" w14:textId="16EA0F1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D4168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B70A03F" w14:textId="01D0CAC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10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03FA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C565D9B" w14:textId="2C9B702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16000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851D3DB" w14:textId="120506E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Зеркало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6395C83" w14:textId="62EFD6F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Зеркало</w:t>
            </w:r>
          </w:p>
        </w:tc>
      </w:tr>
      <w:tr w:rsidR="00EB6A35" w:rsidRPr="00B572AE" w14:paraId="548E3CD9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79E76432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CFBD2F7" w14:textId="4B4D875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Тормозной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камеры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передний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20</w:t>
            </w:r>
          </w:p>
        </w:tc>
        <w:tc>
          <w:tcPr>
            <w:tcW w:w="622" w:type="dxa"/>
            <w:shd w:val="clear" w:color="000000" w:fill="FFFFFF"/>
          </w:tcPr>
          <w:p w14:paraId="23D930DD" w14:textId="2C5296D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344DA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94B2F4" w14:textId="41FF311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1EA9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4B1ACA6" w14:textId="622B76B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32 000 игр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F393792" w14:textId="65E6991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Тормозной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камеры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передний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20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11598A9" w14:textId="2616A51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Тормозная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камера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передний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20</w:t>
            </w:r>
          </w:p>
        </w:tc>
      </w:tr>
      <w:tr w:rsidR="00EB6A35" w:rsidRPr="00B572AE" w14:paraId="41CB77CC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FC1262C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</w:tcPr>
          <w:p w14:paraId="5FE261EA" w14:textId="784D832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Кран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983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мм</w:t>
            </w:r>
          </w:p>
        </w:tc>
        <w:tc>
          <w:tcPr>
            <w:tcW w:w="622" w:type="dxa"/>
            <w:shd w:val="clear" w:color="000000" w:fill="FFFFFF"/>
          </w:tcPr>
          <w:p w14:paraId="0AD338A2" w14:textId="77717EA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30648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8DB2C3" w14:textId="760B3D8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FB84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81C9883" w14:textId="38763AC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222000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</w:tcPr>
          <w:p w14:paraId="7C13BFF0" w14:textId="5A8C0B0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Кран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983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мм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</w:tcPr>
          <w:p w14:paraId="1CB75F30" w14:textId="4DC8114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Кран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983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мм</w:t>
            </w:r>
          </w:p>
        </w:tc>
      </w:tr>
      <w:tr w:rsidR="00EB6A35" w:rsidRPr="00B572AE" w14:paraId="5C29BD1D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5BFB243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1626966D" w14:textId="50AD164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Последовать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половину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ось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полуось</w:t>
            </w:r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</w:p>
        </w:tc>
        <w:tc>
          <w:tcPr>
            <w:tcW w:w="622" w:type="dxa"/>
            <w:shd w:val="clear" w:color="000000" w:fill="FFFFFF"/>
          </w:tcPr>
          <w:p w14:paraId="61657E28" w14:textId="5814067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A5A4F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B668CE" w14:textId="28449D1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6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F6ED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CAC1D4D" w14:textId="2ABA88A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690000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1ECDBBB" w14:textId="498F04A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Следить за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полтора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ось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полуось</w:t>
            </w:r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6B656B8" w14:textId="0F4C04A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Заднего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половину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ось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/>
                <w:sz w:val="18"/>
                <w:szCs w:val="18"/>
              </w:rPr>
              <w:t>(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полуось</w:t>
            </w:r>
            <w:r w:rsidRPr="00B572AE">
              <w:rPr>
                <w:rFonts w:ascii="Arial Armenian" w:hAnsi="Arial Armenian"/>
                <w:sz w:val="18"/>
                <w:szCs w:val="18"/>
              </w:rPr>
              <w:t>)</w:t>
            </w:r>
          </w:p>
        </w:tc>
      </w:tr>
      <w:tr w:rsidR="00EB6A35" w:rsidRPr="00B572AE" w14:paraId="2F8AC50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848ED6F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0C98461" w14:textId="1B3C9B1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Предохранитель</w:t>
            </w:r>
          </w:p>
        </w:tc>
        <w:tc>
          <w:tcPr>
            <w:tcW w:w="622" w:type="dxa"/>
            <w:shd w:val="clear" w:color="000000" w:fill="FFFFFF"/>
          </w:tcPr>
          <w:p w14:paraId="3DE85AE6" w14:textId="1348AF3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пк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F4055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7DC800" w14:textId="6B4C548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30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E895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449759D8" w14:textId="5119B27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9000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D5E96E5" w14:textId="0EB3162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Предохранитель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0CFD0D2" w14:textId="725A1F3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Предохранитель</w:t>
            </w:r>
          </w:p>
        </w:tc>
      </w:tr>
      <w:tr w:rsidR="00EB6A35" w:rsidRPr="00B572AE" w14:paraId="6828E411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79B68FD6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BB8F834" w14:textId="7F17113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Помни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вождения</w:t>
            </w:r>
          </w:p>
        </w:tc>
        <w:tc>
          <w:tcPr>
            <w:tcW w:w="622" w:type="dxa"/>
            <w:shd w:val="clear" w:color="000000" w:fill="FFFFFF"/>
          </w:tcPr>
          <w:p w14:paraId="3216DFA6" w14:textId="66769C5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8EA76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B96B9F" w14:textId="6A54781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3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626BA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BC7FA85" w14:textId="61DFFE0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51000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1E2A3E6" w14:textId="076482B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Помпа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двигатель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EB67163" w14:textId="066BE6C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Помпа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двигатель</w:t>
            </w:r>
          </w:p>
        </w:tc>
      </w:tr>
      <w:tr w:rsidR="00EB6A35" w:rsidRPr="00B572AE" w14:paraId="603F1A7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3C24FBF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07A179F" w14:textId="32FBF32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Головка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болта</w:t>
            </w:r>
          </w:p>
        </w:tc>
        <w:tc>
          <w:tcPr>
            <w:tcW w:w="622" w:type="dxa"/>
            <w:shd w:val="clear" w:color="000000" w:fill="FFFFFF"/>
          </w:tcPr>
          <w:p w14:paraId="76E9024E" w14:textId="6F5944E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0A587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F1411E" w14:textId="459006A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C255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710735B" w14:textId="6921565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44000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D266FA8" w14:textId="35F7B66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Головки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болта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69654C6" w14:textId="7480646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Головки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винт</w:t>
            </w:r>
          </w:p>
        </w:tc>
      </w:tr>
      <w:tr w:rsidR="00EB6A35" w:rsidRPr="00B572AE" w14:paraId="7276D401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FE79F65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</w:tcPr>
          <w:p w14:paraId="23DAE72B" w14:textId="06ABCB0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Болт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10*70*1,25</w:t>
            </w:r>
          </w:p>
        </w:tc>
        <w:tc>
          <w:tcPr>
            <w:tcW w:w="622" w:type="dxa"/>
            <w:shd w:val="clear" w:color="000000" w:fill="FFFFFF"/>
          </w:tcPr>
          <w:p w14:paraId="1FE331AB" w14:textId="4EB5E0D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F526D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DEF484" w14:textId="415C685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100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76EE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547676C" w14:textId="3EFA34D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25000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</w:tcPr>
          <w:p w14:paraId="1F574E3D" w14:textId="7B1DFE1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Болт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10*70*1,25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</w:tcPr>
          <w:p w14:paraId="73612FE2" w14:textId="7C99ECD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Болт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10*70*1,25</w:t>
            </w:r>
          </w:p>
        </w:tc>
      </w:tr>
      <w:tr w:rsidR="00EB6A35" w:rsidRPr="00B572AE" w14:paraId="6DD9F9AE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3B02193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2704DDF2" w14:textId="0797A2C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Двигатель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-3</w:t>
            </w:r>
          </w:p>
        </w:tc>
        <w:tc>
          <w:tcPr>
            <w:tcW w:w="622" w:type="dxa"/>
            <w:shd w:val="clear" w:color="000000" w:fill="FFFFFF"/>
          </w:tcPr>
          <w:p w14:paraId="00C342B7" w14:textId="32802A9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E329FD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CEC200" w14:textId="111BE7D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1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55F4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C55FCFE" w14:textId="1FCA629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8450000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9D764F4" w14:textId="48A97C5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Двигатель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-3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748C5D2" w14:textId="38209B8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Двигатель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-3</w:t>
            </w:r>
          </w:p>
        </w:tc>
      </w:tr>
      <w:tr w:rsidR="00EB6A35" w:rsidRPr="00B572AE" w14:paraId="5183ED0E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E4C73BB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600BFF3" w14:textId="5F4D909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 Насосных системах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группу</w:t>
            </w:r>
          </w:p>
        </w:tc>
        <w:tc>
          <w:tcPr>
            <w:tcW w:w="622" w:type="dxa"/>
            <w:shd w:val="clear" w:color="000000" w:fill="FFFFFF"/>
          </w:tcPr>
          <w:p w14:paraId="55D0A026" w14:textId="79EDE3E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9CA79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7D67198" w14:textId="7699DDD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0CC53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D3B92F2" w14:textId="32351B1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124000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181456C" w14:textId="2912FFA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Поршневых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группа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75135A7" w14:textId="55FC2BC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Насосных системах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группу</w:t>
            </w:r>
          </w:p>
        </w:tc>
      </w:tr>
      <w:tr w:rsidR="00EB6A35" w:rsidRPr="00B572AE" w14:paraId="5A6C0F02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D2A246D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4C44A7A" w14:textId="3DB04C2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Гладильная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коллекция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прогладка</w:t>
            </w:r>
            <w:proofErr w:type="spellEnd"/>
          </w:p>
        </w:tc>
        <w:tc>
          <w:tcPr>
            <w:tcW w:w="622" w:type="dxa"/>
            <w:shd w:val="clear" w:color="000000" w:fill="FFFFFF"/>
          </w:tcPr>
          <w:p w14:paraId="596A2534" w14:textId="364DE07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22118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077FD9" w14:textId="07E0B74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081D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44134E6" w14:textId="3A5C175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64000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4972CB3" w14:textId="58E757E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Гладильная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коллекция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прогладка</w:t>
            </w:r>
            <w:proofErr w:type="spellEnd"/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69AC45D" w14:textId="4628CDB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Гладильная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коллекция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прогладка</w:t>
            </w:r>
            <w:proofErr w:type="spellEnd"/>
          </w:p>
        </w:tc>
      </w:tr>
      <w:tr w:rsidR="00EB6A35" w:rsidRPr="00B572AE" w14:paraId="43F43E35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7E8896CA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90DC622" w14:textId="2F65DAC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Страты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-3</w:t>
            </w:r>
          </w:p>
        </w:tc>
        <w:tc>
          <w:tcPr>
            <w:tcW w:w="622" w:type="dxa"/>
            <w:shd w:val="clear" w:color="000000" w:fill="FFFFFF"/>
          </w:tcPr>
          <w:p w14:paraId="0076DED9" w14:textId="64A9790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4FCBC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4A4E50" w14:textId="52E3285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B4C86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6A37518" w14:textId="79F85F5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208000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7CFC6FA" w14:textId="3E25154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Страты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-3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9113393" w14:textId="2669679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Трте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евро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-3</w:t>
            </w:r>
          </w:p>
        </w:tc>
      </w:tr>
      <w:tr w:rsidR="00EB6A35" w:rsidRPr="00B572AE" w14:paraId="053679D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C034CC0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5A41EE3" w14:textId="71867B4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Вкладыши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вкладыши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коренавой</w:t>
            </w:r>
            <w:proofErr w:type="spellEnd"/>
          </w:p>
        </w:tc>
        <w:tc>
          <w:tcPr>
            <w:tcW w:w="622" w:type="dxa"/>
            <w:shd w:val="clear" w:color="000000" w:fill="FFFFFF"/>
          </w:tcPr>
          <w:p w14:paraId="3441F30F" w14:textId="5494805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16656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3C3FC3" w14:textId="6F8F180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6E98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C1A3AD5" w14:textId="486E545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192000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54FE634" w14:textId="2FAD6FF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Вкладыши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вкладыши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коренавой</w:t>
            </w:r>
            <w:proofErr w:type="spellEnd"/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53F373A" w14:textId="34B89BF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Вкладыши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вкладыши</w:t>
            </w: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коренавой</w:t>
            </w:r>
            <w:proofErr w:type="spellEnd"/>
          </w:p>
        </w:tc>
      </w:tr>
      <w:tr w:rsidR="00EB6A35" w:rsidRPr="00B572AE" w14:paraId="2B29686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5ED4224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A0F1D6B" w14:textId="4F351A9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Вкладыши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шатунный</w:t>
            </w:r>
          </w:p>
        </w:tc>
        <w:tc>
          <w:tcPr>
            <w:tcW w:w="622" w:type="dxa"/>
            <w:shd w:val="clear" w:color="000000" w:fill="FFFFFF"/>
          </w:tcPr>
          <w:p w14:paraId="40E87081" w14:textId="600C8D6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30EE83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3AF5C6" w14:textId="5F9A760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3932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B604FE7" w14:textId="4BA5547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128000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8E60E83" w14:textId="2BAD8BF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Вкладыши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шатунный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CC776E8" w14:textId="294554B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Вкладыши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шатунный</w:t>
            </w:r>
          </w:p>
        </w:tc>
      </w:tr>
      <w:tr w:rsidR="00EB6A35" w:rsidRPr="00B572AE" w14:paraId="162158D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E9784F2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5D41AF8" w14:textId="434A79D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Клапан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помни</w:t>
            </w:r>
          </w:p>
        </w:tc>
        <w:tc>
          <w:tcPr>
            <w:tcW w:w="622" w:type="dxa"/>
            <w:shd w:val="clear" w:color="000000" w:fill="FFFFFF"/>
          </w:tcPr>
          <w:p w14:paraId="751B7B06" w14:textId="5C9995A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4B9AB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7AB93F" w14:textId="43AEB32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14EC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4D8C8B2" w14:textId="20A5ECB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11200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B9818C7" w14:textId="3BE004E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Клапан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помпа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4FB420A" w14:textId="63CEAF9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Клапан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помпа</w:t>
            </w:r>
          </w:p>
        </w:tc>
      </w:tr>
      <w:tr w:rsidR="00EB6A35" w:rsidRPr="00B572AE" w14:paraId="351519A6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85B1152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8B43401" w14:textId="1B31C6B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Помпа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двигатель</w:t>
            </w:r>
          </w:p>
        </w:tc>
        <w:tc>
          <w:tcPr>
            <w:tcW w:w="622" w:type="dxa"/>
            <w:shd w:val="clear" w:color="000000" w:fill="FFFFFF"/>
          </w:tcPr>
          <w:p w14:paraId="343BF390" w14:textId="0B0F6E2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FBB60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83E94A" w14:textId="201B930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1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98A5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D5CBF8A" w14:textId="1876E4A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13500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A2CD0BF" w14:textId="1C2A1C1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Помпа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двигатель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4511166" w14:textId="0B34056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Помпа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двигатель</w:t>
            </w:r>
          </w:p>
        </w:tc>
      </w:tr>
      <w:tr w:rsidR="00EB6A35" w:rsidRPr="00B572AE" w14:paraId="22F7B651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585B380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543DFD5" w14:textId="5FA018A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сальск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насос</w:t>
            </w:r>
          </w:p>
        </w:tc>
        <w:tc>
          <w:tcPr>
            <w:tcW w:w="622" w:type="dxa"/>
            <w:shd w:val="clear" w:color="000000" w:fill="FFFFFF"/>
          </w:tcPr>
          <w:p w14:paraId="47EEE045" w14:textId="6A01AE6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1E948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33DFBF" w14:textId="5CE3F4F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1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B75C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F8259DE" w14:textId="242E88A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145000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6BE55D0" w14:textId="168575D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сальск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насос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EEF074C" w14:textId="65C04BC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сальск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насос</w:t>
            </w:r>
          </w:p>
        </w:tc>
      </w:tr>
      <w:tr w:rsidR="00EB6A35" w:rsidRPr="00B572AE" w14:paraId="12478785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41A14C0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79ABCA0" w14:textId="1BDE291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Сопла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форсунка</w:t>
            </w:r>
          </w:p>
        </w:tc>
        <w:tc>
          <w:tcPr>
            <w:tcW w:w="622" w:type="dxa"/>
            <w:shd w:val="clear" w:color="000000" w:fill="FFFFFF"/>
          </w:tcPr>
          <w:p w14:paraId="16432CC8" w14:textId="5D8B7B6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A19A24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73BC1D" w14:textId="303992E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ru-RU"/>
              </w:rPr>
              <w:t>16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4661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ECDA472" w14:textId="283E1C8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ru-RU"/>
              </w:rPr>
              <w:t>480000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22AA1AD" w14:textId="1906121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Сопла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форсунка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88931C8" w14:textId="1D28322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Сопло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" w:hAnsi="Arial" w:cs="Arial"/>
                <w:sz w:val="18"/>
                <w:szCs w:val="18"/>
                <w:lang w:val="ru-RU"/>
              </w:rPr>
              <w:t>форсунка</w:t>
            </w:r>
          </w:p>
        </w:tc>
      </w:tr>
      <w:tr w:rsidR="00EB6A35" w:rsidRPr="00B572AE" w14:paraId="1D0843D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D26C63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38E2D94" w14:textId="34DB253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Вилар</w:t>
            </w:r>
          </w:p>
        </w:tc>
        <w:tc>
          <w:tcPr>
            <w:tcW w:w="622" w:type="dxa"/>
            <w:shd w:val="clear" w:color="000000" w:fill="FFFFFF"/>
          </w:tcPr>
          <w:p w14:paraId="70775031" w14:textId="4B0A192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4C684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4A3F99" w14:textId="2BC491D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3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67A1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536B653" w14:textId="71DA46E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960000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EFD4C32" w14:textId="18EFFE0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Вилар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660DCEE" w14:textId="2A194E6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Вилар</w:t>
            </w:r>
          </w:p>
        </w:tc>
      </w:tr>
      <w:tr w:rsidR="00EB6A35" w:rsidRPr="00B572AE" w14:paraId="20C28E8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1207855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5B5492B" w14:textId="562F318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Насоса</w:t>
            </w:r>
          </w:p>
        </w:tc>
        <w:tc>
          <w:tcPr>
            <w:tcW w:w="622" w:type="dxa"/>
            <w:shd w:val="clear" w:color="000000" w:fill="FFFFFF"/>
          </w:tcPr>
          <w:p w14:paraId="06C4CCDE" w14:textId="5D73B4D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F416BF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197CC6" w14:textId="2F1B9F4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4742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2799752" w14:textId="5DDF0B8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540000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DAF0ED0" w14:textId="49F122F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FD81C4C" w14:textId="27E264E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Насос</w:t>
            </w:r>
          </w:p>
        </w:tc>
      </w:tr>
      <w:tr w:rsidR="00EB6A35" w:rsidRPr="00B572AE" w14:paraId="3BC166F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2E31295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C4CBEC9" w14:textId="6B8BE8A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Под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радиатор</w:t>
            </w:r>
          </w:p>
        </w:tc>
        <w:tc>
          <w:tcPr>
            <w:tcW w:w="622" w:type="dxa"/>
            <w:shd w:val="clear" w:color="000000" w:fill="FFFFFF"/>
          </w:tcPr>
          <w:p w14:paraId="67400AFF" w14:textId="3AEEC8B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EF2BAA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EF15E5" w14:textId="51B9324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7D6BF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46662E16" w14:textId="50C9D40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64000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902CD85" w14:textId="42D64D9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Под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радиатор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B9344C0" w14:textId="3346637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Под</w:t>
            </w: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радиатор</w:t>
            </w:r>
          </w:p>
        </w:tc>
      </w:tr>
      <w:tr w:rsidR="00EB6A35" w:rsidRPr="00B572AE" w14:paraId="1CE1F55D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5991809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D3BCB1D" w14:textId="7168212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Ролики</w:t>
            </w:r>
          </w:p>
        </w:tc>
        <w:tc>
          <w:tcPr>
            <w:tcW w:w="622" w:type="dxa"/>
            <w:shd w:val="clear" w:color="000000" w:fill="FFFFFF"/>
          </w:tcPr>
          <w:p w14:paraId="59EBFA11" w14:textId="75962DE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E5328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FD0EC92" w14:textId="48CB2B2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049FF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4F394E0" w14:textId="69D884F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6400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FA33C07" w14:textId="326AA19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Ролики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442AC89" w14:textId="2E637D4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Ролики</w:t>
            </w:r>
          </w:p>
        </w:tc>
      </w:tr>
      <w:tr w:rsidR="00EB6A35" w:rsidRPr="00B572AE" w14:paraId="44785223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238EB259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45CD7B3" w14:textId="42CBFB7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Проверяющего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нож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68CBBFEC" w14:textId="1D6BDD9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8EAF0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DD87C4" w14:textId="3542808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10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E5D8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8467FB3" w14:textId="3271987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600000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39DBB56" w14:textId="3FC62FF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Проверяющего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нож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528ACC1" w14:textId="39C95EC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Проверяющего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нож</w:t>
            </w:r>
          </w:p>
        </w:tc>
      </w:tr>
      <w:tr w:rsidR="00EB6A35" w:rsidRPr="00B572AE" w14:paraId="44105D85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6F3E36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566D1D5" w14:textId="267B675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Овер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пульверизаторы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для этого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348CD12A" w14:textId="4E1FFE2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410A9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40A7AF" w14:textId="534AB32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30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6DDA7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761C9E2" w14:textId="4AF3424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750000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D8AE313" w14:textId="312AF83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Овер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пульверизаторы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для этого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4365965" w14:textId="7D4630F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Овер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пульверизаторы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для этого</w:t>
            </w:r>
          </w:p>
        </w:tc>
      </w:tr>
      <w:tr w:rsidR="00EB6A35" w:rsidRPr="00B572AE" w14:paraId="65935478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2E08B63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B502729" w14:textId="67383D4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Зил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ПГ</w:t>
            </w:r>
          </w:p>
        </w:tc>
        <w:tc>
          <w:tcPr>
            <w:tcW w:w="622" w:type="dxa"/>
            <w:shd w:val="clear" w:color="000000" w:fill="FFFFFF"/>
          </w:tcPr>
          <w:p w14:paraId="0CFB33B4" w14:textId="3C672A3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FB31C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B120F2" w14:textId="73C8E59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9973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E3BE942" w14:textId="7141B1D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100000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B706A9D" w14:textId="5881158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Зил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ПГУ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2B6B038" w14:textId="08D2504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Зил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ПГУ</w:t>
            </w:r>
          </w:p>
        </w:tc>
      </w:tr>
      <w:tr w:rsidR="00EB6A35" w:rsidRPr="00B572AE" w14:paraId="46F63335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01C70CF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E20A0A6" w14:textId="7393FAB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Камаз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>-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</w:t>
            </w:r>
          </w:p>
        </w:tc>
        <w:tc>
          <w:tcPr>
            <w:tcW w:w="622" w:type="dxa"/>
            <w:shd w:val="clear" w:color="000000" w:fill="FFFFFF"/>
          </w:tcPr>
          <w:p w14:paraId="04BFC5EB" w14:textId="5CCC45D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18720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DB7672" w14:textId="7D1DCC8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3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BCF93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3372448" w14:textId="004FA8F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300000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5778484" w14:textId="6B236A5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Камаз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>-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523BC29" w14:textId="075F4D2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Камаза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>-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ПО</w:t>
            </w:r>
          </w:p>
        </w:tc>
      </w:tr>
      <w:tr w:rsidR="00EB6A35" w:rsidRPr="00B572AE" w14:paraId="306D9E8C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E174893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0E4824D1" w14:textId="0F05956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Диск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ЗИЛ</w:t>
            </w:r>
          </w:p>
        </w:tc>
        <w:tc>
          <w:tcPr>
            <w:tcW w:w="622" w:type="dxa"/>
            <w:shd w:val="clear" w:color="000000" w:fill="FFFFFF"/>
          </w:tcPr>
          <w:p w14:paraId="00B931AF" w14:textId="23A0479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B3AC3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E18E53" w14:textId="7B3CCAE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DBFC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E52DC8F" w14:textId="0B1115D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26000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BE41451" w14:textId="48B3F32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Диск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ЗИЛ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7EC5460" w14:textId="6E1F86F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- Диск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ЗИЛ</w:t>
            </w:r>
          </w:p>
        </w:tc>
      </w:tr>
      <w:tr w:rsidR="00EB6A35" w:rsidRPr="00B572AE" w14:paraId="1CD62D05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7868391F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164596A" w14:textId="6442156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Плата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ЗИЛ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11C71ACA" w14:textId="56E7105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E5B84B6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FEFEFA" w14:textId="664215F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893E3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E9E47DA" w14:textId="2980CA3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96000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9374E9D" w14:textId="3A8343A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Плата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ЗИЛ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9CF9D66" w14:textId="4A899B9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Плата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ЗИЛ</w:t>
            </w:r>
          </w:p>
        </w:tc>
      </w:tr>
      <w:tr w:rsidR="00EB6A35" w:rsidRPr="00B572AE" w14:paraId="0CD7AE12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F89DFEC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7604909" w14:textId="563B904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- Картриджи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зубьев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53DEB21D" w14:textId="796AEB6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63E63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82AF9C" w14:textId="1051177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30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7A3E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4789409" w14:textId="4CDA0BF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285000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0D40E6A" w14:textId="58C84C5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Универсальный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зуб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239C216" w14:textId="1C23561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для кабинетов физики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учебное</w:t>
            </w:r>
          </w:p>
        </w:tc>
      </w:tr>
      <w:tr w:rsidR="00EB6A35" w:rsidRPr="00B572AE" w14:paraId="0F5F175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93DA77B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D4EE356" w14:textId="461A72F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Универсальный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зуб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угловой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36744949" w14:textId="15D62D7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2C56B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07016C" w14:textId="11FE2AA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6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E516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F155C45" w14:textId="6409E09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90000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1818EF8" w14:textId="17268A0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Универсальный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зуб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угловой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2569A02" w14:textId="12AB50F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Универсальный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зуб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угловой</w:t>
            </w:r>
          </w:p>
        </w:tc>
      </w:tr>
      <w:tr w:rsidR="00EB6A35" w:rsidRPr="00B572AE" w14:paraId="49667027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E10466B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16A4578" w14:textId="7FB96E0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Аккумулятор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100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AM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44F7FB30" w14:textId="549B97C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6C3E2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9A00BD" w14:textId="5EB78DF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8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B3C16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45DCE159" w14:textId="69F967D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400000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5BDE681" w14:textId="3C8A7DF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Аккумулятор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100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AM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140AE2B" w14:textId="514E7AB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Аккумулятор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100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AM</w:t>
            </w:r>
          </w:p>
        </w:tc>
      </w:tr>
      <w:tr w:rsidR="00EB6A35" w:rsidRPr="00B572AE" w14:paraId="33712F7B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79E95B69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0864C3C8" w14:textId="07BE1B5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Аккумулятор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190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A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1CB79438" w14:textId="701AB42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BDE38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CEEBA5" w14:textId="42CDAD7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8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2C97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468DB95" w14:textId="2011169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720000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5BCEA26" w14:textId="280E7E5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Аккумулятор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190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A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B6F99EE" w14:textId="4AC7581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Аккумулятор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190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А</w:t>
            </w:r>
          </w:p>
        </w:tc>
      </w:tr>
      <w:tr w:rsidR="00EB6A35" w:rsidRPr="00B572AE" w14:paraId="58FD78B6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8374A7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1C2F92D7" w14:textId="232CBA7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Давления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П-19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68210803" w14:textId="4B7E874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3D46F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D920F8" w14:textId="6783C62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2816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9BAB51E" w14:textId="4A9C923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150000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AC306EE" w14:textId="4F127A4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Давления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П-19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6EDB9CB" w14:textId="5C8A288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Давления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П-19</w:t>
            </w:r>
          </w:p>
        </w:tc>
      </w:tr>
      <w:tr w:rsidR="00EB6A35" w:rsidRPr="00B572AE" w14:paraId="2218035D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F0CC167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7643361" w14:textId="05FB495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Давления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N-22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5A13FB76" w14:textId="501958E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A2B50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06F115" w14:textId="4555BAE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B86E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F53F2D6" w14:textId="73A34A3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180000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297D32F" w14:textId="12E983A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Давления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П-22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58D8AF1" w14:textId="3B412D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Давления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П-22</w:t>
            </w:r>
          </w:p>
        </w:tc>
      </w:tr>
      <w:tr w:rsidR="00EB6A35" w:rsidRPr="00B572AE" w14:paraId="4307690C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E45C906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263DB489" w14:textId="1439791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Давления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П-27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2843BEF1" w14:textId="777598F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шт,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A00EED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0D81017" w14:textId="04F02FF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EE159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7BF8738" w14:textId="5A63C75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210000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9B333C1" w14:textId="236C8EA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Давления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П-27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AD546BB" w14:textId="4E79FC1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Давления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П-27</w:t>
            </w:r>
          </w:p>
        </w:tc>
      </w:tr>
      <w:tr w:rsidR="00EB6A35" w:rsidRPr="00B572AE" w14:paraId="066DF431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E55C788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0BD45B8A" w14:textId="7BE6D25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Давления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П-32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6CC87A46" w14:textId="757B561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шт.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07B1A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C377F54" w14:textId="0D6D273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C98A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C19F28C" w14:textId="40E37C5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240000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A7ACC8F" w14:textId="16A9BFF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Давления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П-32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40672C7" w14:textId="38C880E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Давления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Sylfaen" w:hAnsi="Sylfaen" w:cs="Sylfaen"/>
                <w:sz w:val="18"/>
                <w:szCs w:val="18"/>
                <w:lang w:val="hy-AM"/>
              </w:rPr>
              <w:t>масла</w:t>
            </w:r>
            <w:r w:rsidRPr="00B572AE">
              <w:rPr>
                <w:rFonts w:ascii="Arial Armenian" w:hAnsi="Arial Armenian" w:cs="Arial"/>
                <w:sz w:val="18"/>
                <w:szCs w:val="18"/>
                <w:lang w:val="hy-AM"/>
              </w:rPr>
              <w:t xml:space="preserve"> </w:t>
            </w:r>
            <w:r w:rsidRPr="00B572AE">
              <w:rPr>
                <w:rFonts w:ascii="Arial Armenian" w:hAnsi="Arial Armenian" w:cs="Arial"/>
                <w:sz w:val="18"/>
                <w:szCs w:val="18"/>
              </w:rPr>
              <w:t>N-32</w:t>
            </w:r>
          </w:p>
        </w:tc>
      </w:tr>
      <w:tr w:rsidR="00EB6A35" w:rsidRPr="00B572AE" w14:paraId="2A8D822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33DC29C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35FA71A" w14:textId="61218C1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è31Ç3ïáñ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779A4E68" w14:textId="17A36A8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ru-RU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BEF44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AF0604" w14:textId="2F85646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68B6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69F31AE" w14:textId="7227169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1000000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441C7B1" w14:textId="09352C2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è31Ç3ïáñ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A967EDB" w14:textId="7F05FE7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è31Ç3ïáñ</w:t>
            </w:r>
          </w:p>
        </w:tc>
      </w:tr>
      <w:tr w:rsidR="00EB6A35" w:rsidRPr="00B572AE" w14:paraId="02AB14C2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34CAF4D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FEDD670" w14:textId="5F08E2E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Â»ñÙáëï3ï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6248931A" w14:textId="733AAEB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ru-RU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403593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53F5CF" w14:textId="2B6AC3C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7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9E2E3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951EC63" w14:textId="609A5CA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28000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6E68E92" w14:textId="57EBEFC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Â»ñÙáëï3ï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5F85393" w14:textId="2401538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Â»ñÙáëï3ï</w:t>
            </w:r>
          </w:p>
        </w:tc>
      </w:tr>
      <w:tr w:rsidR="00EB6A35" w:rsidRPr="00B572AE" w14:paraId="6E1E117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78480E98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F64DF4B" w14:textId="72F6158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æñÇ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åáÙå</w:t>
            </w:r>
            <w:proofErr w:type="spellEnd"/>
          </w:p>
        </w:tc>
        <w:tc>
          <w:tcPr>
            <w:tcW w:w="622" w:type="dxa"/>
            <w:shd w:val="clear" w:color="000000" w:fill="FFFFFF"/>
            <w:vAlign w:val="center"/>
          </w:tcPr>
          <w:p w14:paraId="5BD73DC0" w14:textId="2D4D44A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ru-RU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68D22D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5409FA" w14:textId="39E6624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3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F7896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5A91F83E" w14:textId="1CE206C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240000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CED55FD" w14:textId="115B22D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æñÇ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åáÙå</w:t>
            </w:r>
            <w:proofErr w:type="spellEnd"/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808A13B" w14:textId="61ED885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æñÇ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åáÙå</w:t>
            </w:r>
            <w:proofErr w:type="spellEnd"/>
          </w:p>
        </w:tc>
      </w:tr>
      <w:tr w:rsidR="00EB6A35" w:rsidRPr="00B572AE" w14:paraId="143500CA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29236C4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0E4BB9F9" w14:textId="65A5CDA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ì3é3ñ3ÝÇ é31Ç3ïáñ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0A2A44DA" w14:textId="084F678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ru-RU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A005F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0107825" w14:textId="5654BFE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3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DE08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4FAB67E" w14:textId="262AE76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120000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137BC65" w14:textId="7054D27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ì3é3ñ3ÝÇ é31Ç3ïáñ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2432024" w14:textId="7094D4A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ì3é3ñ3ÝÇ é31Ç3ïáñ</w:t>
            </w:r>
          </w:p>
        </w:tc>
      </w:tr>
      <w:tr w:rsidR="00EB6A35" w:rsidRPr="00B572AE" w14:paraId="12EBA4DE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06BF4A9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895E8D6" w14:textId="24CFCDF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öî-Ç 3éçÇ ËóáõÏ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0A1233BC" w14:textId="69445E7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ru-RU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7576C8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EBE1A4" w14:textId="0C526AF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16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C45F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E55ED06" w14:textId="56FBE52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24000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172F185" w14:textId="011A43A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öî-Ç 3éçÇ ËóáõÏ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1A85C59" w14:textId="18AE594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öî-Ç 3éçÇ ËóáõÏ</w:t>
            </w:r>
          </w:p>
        </w:tc>
      </w:tr>
      <w:tr w:rsidR="00EB6A35" w:rsidRPr="00B572AE" w14:paraId="7F592ED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752086A7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BDAA2BC" w14:textId="531C98E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öî-Ç Ñ»ïÇ ËóáõÏ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0DA2000F" w14:textId="7EE9F28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ru-RU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E8F95F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B374A5" w14:textId="50DE571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16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ED48D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4B7D13BE" w14:textId="1892223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24000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86B36CB" w14:textId="67A2D27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öî-Ç Ñ»ïÇ ËóáõÏ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421CA42" w14:textId="73A4514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öî-Ç Ñ»ïÇ ËóáõÏ</w:t>
            </w:r>
          </w:p>
        </w:tc>
      </w:tr>
      <w:tr w:rsidR="00EB6A35" w:rsidRPr="00B572AE" w14:paraId="5C2A8297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B682C9B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0683F913" w14:textId="0B23980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öî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>-Ç 3é3Ýóù3Ï3É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0FF6FB50" w14:textId="700AB87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ru-RU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13E26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E0BDE4" w14:textId="7CC0645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1AA1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6465100" w14:textId="3937822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90000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29E4C63" w14:textId="6C70BC7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öî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>-Ç 3é3Ýóù3Ï3É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DE52E34" w14:textId="01CE47F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öî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>-Ç 3é3Ýóù3Ï3É</w:t>
            </w:r>
          </w:p>
        </w:tc>
      </w:tr>
      <w:tr w:rsidR="00EB6A35" w:rsidRPr="00B572AE" w14:paraId="031BD6A4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5E0C4E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AEDC666" w14:textId="6F8C663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Высокого</w:t>
            </w:r>
            <w:proofErr w:type="spellEnd"/>
            <w:r w:rsidRPr="00B572AE">
              <w:rPr>
                <w:rFonts w:ascii="Arial Armenian" w:hAnsi="Arial Armenian" w:cs="Arial Armeni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давления</w:t>
            </w:r>
            <w:proofErr w:type="spellEnd"/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трубка</w:t>
            </w:r>
            <w:proofErr w:type="spellEnd"/>
            <w:r w:rsidRPr="00B572AE">
              <w:rPr>
                <w:rFonts w:ascii="Arial Armenian" w:hAnsi="Arial Armenian" w:cs="Arial Armenian"/>
                <w:color w:val="000000"/>
                <w:sz w:val="18"/>
                <w:szCs w:val="18"/>
              </w:rPr>
              <w:t xml:space="preserve"> 1</w:t>
            </w:r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м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0EE12F05" w14:textId="6654156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ru-RU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D57EF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740997" w14:textId="7BD5A2D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D37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46DDBF45" w14:textId="2188FAC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150000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3FF8CA3" w14:textId="3BFA8D4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Высокого</w:t>
            </w:r>
            <w:proofErr w:type="spellEnd"/>
            <w:r w:rsidRPr="00B572AE">
              <w:rPr>
                <w:rFonts w:ascii="Arial Armenian" w:hAnsi="Arial Armenian" w:cs="Arial Armeni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давления</w:t>
            </w:r>
            <w:proofErr w:type="spellEnd"/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трубка</w:t>
            </w:r>
            <w:proofErr w:type="spellEnd"/>
            <w:r w:rsidRPr="00B572AE">
              <w:rPr>
                <w:rFonts w:ascii="Arial Armenian" w:hAnsi="Arial Armenian" w:cs="Arial Armenian"/>
                <w:color w:val="000000"/>
                <w:sz w:val="18"/>
                <w:szCs w:val="18"/>
              </w:rPr>
              <w:t xml:space="preserve"> 1</w:t>
            </w:r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м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DC32980" w14:textId="61AB934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Высокого</w:t>
            </w:r>
            <w:proofErr w:type="spellEnd"/>
            <w:r w:rsidRPr="00B572AE">
              <w:rPr>
                <w:rFonts w:ascii="Arial Armenian" w:hAnsi="Arial Armenian" w:cs="Arial Armeni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давления</w:t>
            </w:r>
            <w:proofErr w:type="spellEnd"/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трубка</w:t>
            </w:r>
            <w:proofErr w:type="spellEnd"/>
            <w:r w:rsidRPr="00B572AE">
              <w:rPr>
                <w:rFonts w:ascii="Arial Armenian" w:hAnsi="Arial Armenian" w:cs="Arial Armenian"/>
                <w:color w:val="000000"/>
                <w:sz w:val="18"/>
                <w:szCs w:val="18"/>
              </w:rPr>
              <w:t xml:space="preserve"> 1</w:t>
            </w:r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м</w:t>
            </w:r>
          </w:p>
        </w:tc>
      </w:tr>
      <w:tr w:rsidR="00EB6A35" w:rsidRPr="00B572AE" w14:paraId="52F74513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E05FB76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268CCC51" w14:textId="783B0B3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нашей эры»ñÙ»ïÇÏ</w:t>
            </w:r>
            <w:proofErr w:type="spellEnd"/>
          </w:p>
        </w:tc>
        <w:tc>
          <w:tcPr>
            <w:tcW w:w="622" w:type="dxa"/>
            <w:shd w:val="clear" w:color="000000" w:fill="FFFFFF"/>
            <w:vAlign w:val="center"/>
          </w:tcPr>
          <w:p w14:paraId="0286FFDE" w14:textId="42C7199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ru-RU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12A33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0C5E55" w14:textId="4DD5C28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BBC3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2BF916B" w14:textId="1F0920E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A3AAC1C" w14:textId="160B90D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нашей эры»ñÙ»ïÇÏ</w:t>
            </w:r>
            <w:proofErr w:type="spellEnd"/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7E979EC" w14:textId="0E3E5F7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нашей эры»ñÙ»ïÇÏ</w:t>
            </w:r>
            <w:proofErr w:type="spellEnd"/>
          </w:p>
        </w:tc>
      </w:tr>
      <w:tr w:rsidR="00EB6A35" w:rsidRPr="00B572AE" w14:paraId="08602ED5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7321CAEF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2731547" w14:textId="0C2B6F0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è»1áõÏïáñ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440438B5" w14:textId="6B2CAC2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ru-RU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00519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4705E4" w14:textId="1C95024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9D55F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B3B5350" w14:textId="3C40D0E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5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6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DF7E793" w14:textId="54BFBDE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è»1áõÏïáñ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A7BBF21" w14:textId="09E04F9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è»1áõÏïáñ</w:t>
            </w:r>
          </w:p>
        </w:tc>
      </w:tr>
      <w:tr w:rsidR="00EB6A35" w:rsidRPr="00B572AE" w14:paraId="24737AA8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CF14CAF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0017D555" w14:textId="794FB5E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êáõååáñïÇ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ÙáÝÅ»ï</w:t>
            </w:r>
            <w:proofErr w:type="spellEnd"/>
          </w:p>
        </w:tc>
        <w:tc>
          <w:tcPr>
            <w:tcW w:w="622" w:type="dxa"/>
            <w:shd w:val="clear" w:color="000000" w:fill="FFFFFF"/>
            <w:vAlign w:val="center"/>
          </w:tcPr>
          <w:p w14:paraId="2D5FC5D1" w14:textId="2BD49A1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ru-RU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E34B5A6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72976CC" w14:textId="1B84FE9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F539D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2F79045" w14:textId="1D9B1F9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56000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E665FA2" w14:textId="5AE60DA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êáõååáñïÇ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ÙáÝÅ»ï</w:t>
            </w:r>
            <w:proofErr w:type="spellEnd"/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86FCF60" w14:textId="7D59152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êáõååáñïÇ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ÙáÝÅ»ï</w:t>
            </w:r>
            <w:proofErr w:type="spellEnd"/>
          </w:p>
        </w:tc>
      </w:tr>
      <w:tr w:rsidR="00EB6A35" w:rsidRPr="00B572AE" w14:paraId="51246BA2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7D353E44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EA2C297" w14:textId="02029F5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êï3ñ</w:t>
            </w:r>
            <w:r w:rsidRPr="00B572AE">
              <w:rPr>
                <w:rFonts w:ascii="Sylfaen" w:hAnsi="Sylfaen" w:cs="Sylfaen"/>
                <w:sz w:val="18"/>
                <w:szCs w:val="18"/>
              </w:rPr>
              <w:t>т</w:t>
            </w:r>
            <w:r w:rsidRPr="00B572AE">
              <w:rPr>
                <w:rFonts w:ascii="Arial Armenian" w:hAnsi="Arial Armenian" w:cs="Times Armenian"/>
                <w:sz w:val="18"/>
                <w:szCs w:val="18"/>
              </w:rPr>
              <w:t>»ñÇ</w:t>
            </w:r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Arial Armenian" w:hAnsi="Arial Armenian" w:cs="Times Armenian"/>
                <w:sz w:val="18"/>
                <w:szCs w:val="18"/>
              </w:rPr>
              <w:t>é»É</w:t>
            </w:r>
            <w:proofErr w:type="spellEnd"/>
            <w:r w:rsidRPr="00B572AE">
              <w:rPr>
                <w:rFonts w:ascii="Arial Armenian" w:hAnsi="Arial Armenian" w:cs="Times Armenian"/>
                <w:sz w:val="18"/>
                <w:szCs w:val="18"/>
              </w:rPr>
              <w:t>»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45101FDA" w14:textId="162893C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A2D7E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423787" w14:textId="582895F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8F1C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A3F96C3" w14:textId="6317860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2800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487A5A6" w14:textId="46A7AB3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êï3ñ</w:t>
            </w:r>
            <w:r w:rsidRPr="00B572AE">
              <w:rPr>
                <w:rFonts w:ascii="Sylfaen" w:hAnsi="Sylfaen" w:cs="Sylfaen"/>
                <w:sz w:val="18"/>
                <w:szCs w:val="18"/>
              </w:rPr>
              <w:t>т</w:t>
            </w:r>
            <w:r w:rsidRPr="00B572AE">
              <w:rPr>
                <w:rFonts w:ascii="Arial Armenian" w:hAnsi="Arial Armenian" w:cs="Times Armenian"/>
                <w:sz w:val="18"/>
                <w:szCs w:val="18"/>
              </w:rPr>
              <w:t>»ñÇ</w:t>
            </w:r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Arial Armenian" w:hAnsi="Arial Armenian" w:cs="Times Armenian"/>
                <w:sz w:val="18"/>
                <w:szCs w:val="18"/>
              </w:rPr>
              <w:t>é»É</w:t>
            </w:r>
            <w:proofErr w:type="spellEnd"/>
            <w:r w:rsidRPr="00B572AE">
              <w:rPr>
                <w:rFonts w:ascii="Arial Armenian" w:hAnsi="Arial Armenian" w:cs="Times Armenian"/>
                <w:sz w:val="18"/>
                <w:szCs w:val="18"/>
              </w:rPr>
              <w:t>»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2EAB4BD" w14:textId="5D8DBB8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êï3ñ</w:t>
            </w:r>
            <w:r w:rsidRPr="00B572AE">
              <w:rPr>
                <w:rFonts w:ascii="Sylfaen" w:hAnsi="Sylfaen" w:cs="Sylfaen"/>
                <w:sz w:val="18"/>
                <w:szCs w:val="18"/>
              </w:rPr>
              <w:t>т</w:t>
            </w:r>
            <w:r w:rsidRPr="00B572AE">
              <w:rPr>
                <w:rFonts w:ascii="Arial Armenian" w:hAnsi="Arial Armenian" w:cs="Times Armenian"/>
                <w:sz w:val="18"/>
                <w:szCs w:val="18"/>
              </w:rPr>
              <w:t>»ñÇ</w:t>
            </w:r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Arial Armenian" w:hAnsi="Arial Armenian" w:cs="Times Armenian"/>
                <w:sz w:val="18"/>
                <w:szCs w:val="18"/>
              </w:rPr>
              <w:t>é»É</w:t>
            </w:r>
            <w:proofErr w:type="spellEnd"/>
            <w:r w:rsidRPr="00B572AE">
              <w:rPr>
                <w:rFonts w:ascii="Arial Armenian" w:hAnsi="Arial Armenian" w:cs="Times Armenian"/>
                <w:sz w:val="18"/>
                <w:szCs w:val="18"/>
              </w:rPr>
              <w:t>»</w:t>
            </w:r>
          </w:p>
        </w:tc>
      </w:tr>
      <w:tr w:rsidR="00EB6A35" w:rsidRPr="00B572AE" w14:paraId="1A2CAD3E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7D420FCC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A64FF2A" w14:textId="39A76B1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»Ý1»ùë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3F9DEA6A" w14:textId="2DB9822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36BD86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7118F6D" w14:textId="280D0E4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3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828F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4F08091B" w14:textId="187D676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4500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252434E" w14:textId="2960697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»Ý1»ùë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8ECA96E" w14:textId="2160312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»Ý1»ùë</w:t>
            </w:r>
          </w:p>
        </w:tc>
      </w:tr>
      <w:tr w:rsidR="00EB6A35" w:rsidRPr="00B572AE" w14:paraId="4C4CC7C2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EFEEA8E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4792AEB" w14:textId="66C49B8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êï3ñï»ñÇ Ïóáñ1Çã (3íïáÙ3ï)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47705156" w14:textId="40C2AB4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ED3386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DE6902" w14:textId="17E9777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5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F3696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08DEF90" w14:textId="1DF592D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4000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02C1D56" w14:textId="72BB108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êï3ñï»ñÇ Ïóáñ1Çã (3íïáÙ3ï)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76E44A9" w14:textId="0249F8A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êï3ñï»ñÇ Ïóáñ1Çã (3íïáÙ3ï)</w:t>
            </w:r>
          </w:p>
        </w:tc>
      </w:tr>
      <w:tr w:rsidR="00EB6A35" w:rsidRPr="00B572AE" w14:paraId="5CF95890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898387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2BA0E28" w14:textId="1F8EE3F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2éçÇ É3åï»ñ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76BDFCD4" w14:textId="07314A2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994B3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0E7AD70" w14:textId="7298B02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40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F5728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4D37CB3C" w14:textId="7110396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400000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07C9223" w14:textId="0D763FD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2éçÇ É3åï»ñ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5FF44A5" w14:textId="6AD5494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2éçÇ É3åï»ñ</w:t>
            </w:r>
          </w:p>
        </w:tc>
      </w:tr>
      <w:tr w:rsidR="00EB6A35" w:rsidRPr="00B572AE" w14:paraId="1A702BE3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4C7786F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53641849" w14:textId="47CCE38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2éçÇ Ã3ñÃÇã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420479D1" w14:textId="08F5F2E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C223D6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2E5AB92" w14:textId="66AA8A2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3F04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C55D7E3" w14:textId="1677B7D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40000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44828AA" w14:textId="0C7C26D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2éçÇ Ã3ñÃÇã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F4CA559" w14:textId="1369197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2éçÇ Ã3ñÃÇã</w:t>
            </w:r>
          </w:p>
        </w:tc>
      </w:tr>
      <w:tr w:rsidR="00EB6A35" w:rsidRPr="00B572AE" w14:paraId="2FEC61C3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C507429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15853ACA" w14:textId="1A41BFF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нашей эры»ïÇ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É3åï»п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332D0E75" w14:textId="5E74B87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906562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8E5A5C" w14:textId="3783E19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D5BA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F211205" w14:textId="09D51B5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80000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2BD1E30" w14:textId="11EB237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нашей эры»ïÇ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É3åï»ñ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C3BDF25" w14:textId="4203A22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нашей эры»ïÇ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É3åï»ñ</w:t>
            </w:r>
          </w:p>
        </w:tc>
      </w:tr>
      <w:tr w:rsidR="00EB6A35" w:rsidRPr="00B572AE" w14:paraId="7BE328D5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A6F4F15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B3998EB" w14:textId="676DF4E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нашей эры»ïÇ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Ã3ñÃÇã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2BAC435E" w14:textId="3ED4EB8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шт</w:t>
            </w:r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A13861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5FCA2CC" w14:textId="5972911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  <w:lang w:val="hy-AM"/>
              </w:rPr>
              <w:t>20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E69D7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62F2F00" w14:textId="4F857BD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40000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B2B014C" w14:textId="04BC041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нашей эры»ïÇ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Ã3ñÃÇã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BDD8278" w14:textId="2070B8E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нашей эры»ïÇ 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Ã3ñÃÇã</w:t>
            </w:r>
          </w:p>
        </w:tc>
      </w:tr>
      <w:tr w:rsidR="00EB6A35" w:rsidRPr="00B572AE" w14:paraId="768FD880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4A25B4E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39596C6" w14:textId="0058B55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2ñ·»É3Ï3ÛÇÝ É3åï»п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4CC62928" w14:textId="095C1BB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25CDD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571ABB" w14:textId="1B34BF0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95F6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EBE1311" w14:textId="4EEDC92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4000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CEE3770" w14:textId="3BF4BB5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2ñ·»É3Ï3ÛÇÝ É3åï»ñ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9D1895E" w14:textId="1F71CCE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2ñ·»É3Ï3ÛÇÝ É3åï»ñ</w:t>
            </w:r>
          </w:p>
        </w:tc>
      </w:tr>
      <w:tr w:rsidR="00EB6A35" w:rsidRPr="00B572AE" w14:paraId="395FB8F8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0771A25C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2D6E60A4" w14:textId="663143E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2½13Ýß3Ý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7E7E3669" w14:textId="2D9F2EF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AFA5B3F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8B5888" w14:textId="5192293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0084F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CDBB3AA" w14:textId="134A4D9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3200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3885474" w14:textId="36C4F20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2½13Ýß3Ý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01CBBDD" w14:textId="6BCFB8F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2½13Ýß3Ý</w:t>
            </w:r>
          </w:p>
        </w:tc>
      </w:tr>
      <w:tr w:rsidR="00EB6A35" w:rsidRPr="00B572AE" w14:paraId="7D348E15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2847D7F7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734D859" w14:textId="0B0821A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 xml:space="preserve">EVRO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диафрагмы</w:t>
            </w:r>
            <w:proofErr w:type="spellEnd"/>
            <w:r w:rsidRPr="00B572AE">
              <w:rPr>
                <w:rFonts w:ascii="Arial Armenian" w:hAnsi="Arial Armenian" w:cs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тормоз</w:t>
            </w:r>
            <w:proofErr w:type="spellEnd"/>
          </w:p>
        </w:tc>
        <w:tc>
          <w:tcPr>
            <w:tcW w:w="622" w:type="dxa"/>
            <w:shd w:val="clear" w:color="000000" w:fill="FFFFFF"/>
            <w:vAlign w:val="center"/>
          </w:tcPr>
          <w:p w14:paraId="715CC251" w14:textId="4EDA8A0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97A486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8F6F56" w14:textId="6F4323F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F1B1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7AF544B" w14:textId="248F2F5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14000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C417C4B" w14:textId="3C8580B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 xml:space="preserve">EVRO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диафрагмы</w:t>
            </w:r>
            <w:proofErr w:type="spellEnd"/>
            <w:r w:rsidRPr="00B572AE">
              <w:rPr>
                <w:rFonts w:ascii="Arial Armenian" w:hAnsi="Arial Armenian" w:cs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тормоза</w:t>
            </w:r>
            <w:proofErr w:type="spellEnd"/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74A01D1" w14:textId="1AF7311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 xml:space="preserve">EVRO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диафрагмы</w:t>
            </w:r>
            <w:proofErr w:type="spellEnd"/>
            <w:r w:rsidRPr="00B572AE">
              <w:rPr>
                <w:rFonts w:ascii="Arial Armenian" w:hAnsi="Arial Armenian" w:cs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тормоза</w:t>
            </w:r>
            <w:proofErr w:type="spellEnd"/>
          </w:p>
        </w:tc>
      </w:tr>
      <w:tr w:rsidR="00EB6A35" w:rsidRPr="00B572AE" w14:paraId="5CFC0476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643BAFB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0D00113" w14:textId="52001F9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 xml:space="preserve">5320-8406010-01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зао</w:t>
            </w:r>
            <w:proofErr w:type="spellEnd"/>
            <w:r w:rsidRPr="00B572AE">
              <w:rPr>
                <w:rFonts w:ascii="Sylfaen" w:hAnsi="Sylfaen" w:cs="Sylfae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панель</w:t>
            </w:r>
            <w:proofErr w:type="spellEnd"/>
          </w:p>
        </w:tc>
        <w:tc>
          <w:tcPr>
            <w:tcW w:w="622" w:type="dxa"/>
            <w:shd w:val="clear" w:color="000000" w:fill="FFFFFF"/>
            <w:vAlign w:val="center"/>
          </w:tcPr>
          <w:p w14:paraId="26C625B2" w14:textId="30ED505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A0F7CE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4F6105" w14:textId="7DC80C3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9C5B8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53319EF" w14:textId="2418BB4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1500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476A37F" w14:textId="68A87AB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 xml:space="preserve">5320-8406010-01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зао</w:t>
            </w:r>
            <w:proofErr w:type="spellEnd"/>
            <w:r w:rsidRPr="00B572AE">
              <w:rPr>
                <w:rFonts w:ascii="Sylfaen" w:hAnsi="Sylfaen" w:cs="Sylfae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песни</w:t>
            </w:r>
            <w:proofErr w:type="spellEnd"/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66ADF0E" w14:textId="1823587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 xml:space="preserve">5320-8406010-01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зао</w:t>
            </w:r>
            <w:proofErr w:type="spellEnd"/>
            <w:r w:rsidRPr="00B572AE">
              <w:rPr>
                <w:rFonts w:ascii="Sylfaen" w:hAnsi="Sylfaen" w:cs="Sylfae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песни</w:t>
            </w:r>
            <w:proofErr w:type="spellEnd"/>
          </w:p>
        </w:tc>
      </w:tr>
      <w:tr w:rsidR="00EB6A35" w:rsidRPr="00B572AE" w14:paraId="4F0C933C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B43FDAE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0A67DBC0" w14:textId="69C8E3D5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4308-11702420</w:t>
            </w:r>
            <w:r w:rsidRPr="00B572AE">
              <w:rPr>
                <w:rFonts w:ascii="Sylfaen" w:hAnsi="Sylfaen" w:cs="Sylfaen"/>
                <w:sz w:val="18"/>
                <w:szCs w:val="18"/>
              </w:rPr>
              <w:t>патрубки</w:t>
            </w:r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интеркулер</w:t>
            </w:r>
            <w:proofErr w:type="spellEnd"/>
            <w:r w:rsidRPr="00B572AE">
              <w:rPr>
                <w:rFonts w:ascii="Arial Armenian" w:hAnsi="Arial Armenian" w:cs="Arial Armenian"/>
                <w:sz w:val="18"/>
                <w:szCs w:val="18"/>
              </w:rPr>
              <w:t xml:space="preserve"> D-75 L - 16</w:t>
            </w:r>
            <w:r w:rsidRPr="00B572AE">
              <w:rPr>
                <w:rFonts w:ascii="Arial Armenian" w:hAnsi="Arial Armenian"/>
                <w:sz w:val="18"/>
                <w:szCs w:val="18"/>
              </w:rPr>
              <w:t>5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4D65F891" w14:textId="1B30A6E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FDA5C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CD6144" w14:textId="7E8A082D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93A5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8E087EF" w14:textId="63D5915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20800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8CB8B41" w14:textId="2279D20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4308-11702420</w:t>
            </w:r>
            <w:r w:rsidRPr="00B572AE">
              <w:rPr>
                <w:rFonts w:ascii="Sylfaen" w:hAnsi="Sylfaen" w:cs="Sylfaen"/>
                <w:sz w:val="18"/>
                <w:szCs w:val="18"/>
              </w:rPr>
              <w:t>патрубки</w:t>
            </w:r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интеркулер</w:t>
            </w:r>
            <w:proofErr w:type="spellEnd"/>
            <w:r w:rsidRPr="00B572AE">
              <w:rPr>
                <w:rFonts w:ascii="Arial Armenian" w:hAnsi="Arial Armenian" w:cs="Arial Armenian"/>
                <w:sz w:val="18"/>
                <w:szCs w:val="18"/>
              </w:rPr>
              <w:t xml:space="preserve"> D-75 L - 16</w:t>
            </w:r>
            <w:r w:rsidRPr="00B572AE">
              <w:rPr>
                <w:rFonts w:ascii="Arial Armenian" w:hAnsi="Arial Armenian"/>
                <w:sz w:val="18"/>
                <w:szCs w:val="18"/>
              </w:rPr>
              <w:t>5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3AA15A1" w14:textId="1F0477B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4308-11702420</w:t>
            </w:r>
            <w:r w:rsidRPr="00B572AE">
              <w:rPr>
                <w:rFonts w:ascii="Sylfaen" w:hAnsi="Sylfaen" w:cs="Sylfaen"/>
                <w:sz w:val="18"/>
                <w:szCs w:val="18"/>
              </w:rPr>
              <w:t>патрубки</w:t>
            </w:r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интеркулер</w:t>
            </w:r>
            <w:proofErr w:type="spellEnd"/>
            <w:r w:rsidRPr="00B572AE">
              <w:rPr>
                <w:rFonts w:ascii="Arial Armenian" w:hAnsi="Arial Armenian" w:cs="Arial Armenian"/>
                <w:sz w:val="18"/>
                <w:szCs w:val="18"/>
              </w:rPr>
              <w:t xml:space="preserve"> D-75 L - 16</w:t>
            </w:r>
            <w:r w:rsidRPr="00B572AE">
              <w:rPr>
                <w:rFonts w:ascii="Arial Armenian" w:hAnsi="Arial Armenian"/>
                <w:sz w:val="18"/>
                <w:szCs w:val="18"/>
              </w:rPr>
              <w:t>5</w:t>
            </w:r>
          </w:p>
        </w:tc>
      </w:tr>
      <w:tr w:rsidR="00EB6A35" w:rsidRPr="00B572AE" w14:paraId="7C762F9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0794528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75ED9A3" w14:textId="5AD9458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 xml:space="preserve">53205-3001019-10 </w:t>
            </w:r>
            <w:r w:rsidRPr="00B572AE">
              <w:rPr>
                <w:rFonts w:ascii="Sylfaen" w:hAnsi="Sylfaen" w:cs="Sylfaen"/>
                <w:sz w:val="18"/>
                <w:szCs w:val="18"/>
              </w:rPr>
              <w:t>ш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ка</w:t>
            </w:r>
            <w:proofErr w:type="spellEnd"/>
          </w:p>
        </w:tc>
        <w:tc>
          <w:tcPr>
            <w:tcW w:w="622" w:type="dxa"/>
            <w:shd w:val="clear" w:color="000000" w:fill="FFFFFF"/>
            <w:vAlign w:val="center"/>
          </w:tcPr>
          <w:p w14:paraId="4CD00E57" w14:textId="347F985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C30E6C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A0D37E0" w14:textId="106890F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562C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D4AE39A" w14:textId="1335D52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60000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D0A6217" w14:textId="367BD5F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 xml:space="preserve">53205-3001019-10 </w:t>
            </w:r>
            <w:r w:rsidRPr="00B572AE">
              <w:rPr>
                <w:rFonts w:ascii="Sylfaen" w:hAnsi="Sylfaen" w:cs="Sylfaen"/>
                <w:sz w:val="18"/>
                <w:szCs w:val="18"/>
              </w:rPr>
              <w:t>ш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ка</w:t>
            </w:r>
            <w:proofErr w:type="spellEnd"/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261C95A" w14:textId="09705AD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 xml:space="preserve">53205-3001019-10 </w:t>
            </w:r>
            <w:r w:rsidRPr="00B572AE">
              <w:rPr>
                <w:rFonts w:ascii="Sylfaen" w:hAnsi="Sylfaen" w:cs="Sylfaen"/>
                <w:sz w:val="18"/>
                <w:szCs w:val="18"/>
              </w:rPr>
              <w:t>ш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  <w:lang w:val="ru-RU"/>
              </w:rPr>
              <w:t>ка</w:t>
            </w:r>
            <w:proofErr w:type="spellEnd"/>
          </w:p>
        </w:tc>
      </w:tr>
      <w:tr w:rsidR="00EB6A35" w:rsidRPr="00B572AE" w14:paraId="14CE1D79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D0DF43A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7B5F4396" w14:textId="5C4C71F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Головки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прокладка</w:t>
            </w:r>
            <w:proofErr w:type="spellEnd"/>
          </w:p>
        </w:tc>
        <w:tc>
          <w:tcPr>
            <w:tcW w:w="622" w:type="dxa"/>
            <w:shd w:val="clear" w:color="000000" w:fill="FFFFFF"/>
            <w:vAlign w:val="center"/>
          </w:tcPr>
          <w:p w14:paraId="10B0CEA0" w14:textId="1E04838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F390C9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0665DB" w14:textId="168E663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E5F8B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B24414C" w14:textId="133F207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60000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8E9C65E" w14:textId="47CC93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Головки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прокладка</w:t>
            </w:r>
            <w:proofErr w:type="spellEnd"/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B6BE21C" w14:textId="365A34B6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Головки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</w:t>
            </w:r>
            <w:proofErr w:type="spellStart"/>
            <w:r w:rsidRPr="00B572AE">
              <w:rPr>
                <w:rFonts w:ascii="Sylfaen" w:hAnsi="Sylfaen" w:cs="Sylfaen"/>
                <w:sz w:val="18"/>
                <w:szCs w:val="18"/>
              </w:rPr>
              <w:t>прокладка</w:t>
            </w:r>
            <w:proofErr w:type="spellEnd"/>
          </w:p>
        </w:tc>
      </w:tr>
      <w:tr w:rsidR="00EB6A35" w:rsidRPr="00B572AE" w14:paraId="5530185E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424D6181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2DA274B2" w14:textId="7BBD774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ÚáõÕ ß3ñÅÇãÇ ëÇÝÃ»ïÇÏ, 1ÉÇïñ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4C639A8B" w14:textId="2E366274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литров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2CA415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F9F8E72" w14:textId="6FF429F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89CEF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C19376B" w14:textId="77CE6E1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96000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E6FDF5C" w14:textId="0E420630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ÚáõÕ ß3ñÅÇãÇ ëÇÝÃ»ïÇÏ, 1ÉÇïñ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4D89DF2" w14:textId="3DA509F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ÚáõÕ ß3ñÅÇãÇ ëÇÝÃ»ïÇÏ, 1ÉÇïñ</w:t>
            </w:r>
          </w:p>
        </w:tc>
      </w:tr>
      <w:tr w:rsidR="00EB6A35" w:rsidRPr="00B572AE" w14:paraId="1541A1D2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3123A49E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3F6F0C67" w14:textId="2E9601D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ÚáõÕÇ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½ïÇã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223B9E71" w14:textId="776BCD8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3A126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2E163A5" w14:textId="04F9D3D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8837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30973901" w14:textId="456367C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43500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472A29F" w14:textId="15F41DA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ÚáõÕÇ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½ïÇã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CD57DA3" w14:textId="7F7B955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Arial Armenian" w:hAnsi="Arial Armenian"/>
                <w:sz w:val="18"/>
                <w:szCs w:val="18"/>
              </w:rPr>
              <w:t>ÚáõÕÇ</w:t>
            </w:r>
            <w:proofErr w:type="spellEnd"/>
            <w:r w:rsidRPr="00B572AE">
              <w:rPr>
                <w:rFonts w:ascii="Arial Armenian" w:hAnsi="Arial Armenian"/>
                <w:sz w:val="18"/>
                <w:szCs w:val="18"/>
              </w:rPr>
              <w:t xml:space="preserve"> ½ïÇã</w:t>
            </w:r>
          </w:p>
        </w:tc>
      </w:tr>
      <w:tr w:rsidR="00EB6A35" w:rsidRPr="00B572AE" w14:paraId="60E89B48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11E9B355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4D9186A4" w14:textId="4BD1522C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ì3é»É3ÝÛáõÃÇ ½ïÇã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62E71559" w14:textId="7DB7FE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2AD40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1491BE" w14:textId="7F4108D1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27FC44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D05992A" w14:textId="11908F3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7000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AD1BFA5" w14:textId="51217A2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ì3é»É3ÝÛáõÃÇ ½ïÇã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BB1D943" w14:textId="431CA07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ì3é»É3ÝÛáõÃÇ ½ïÇã</w:t>
            </w:r>
          </w:p>
        </w:tc>
      </w:tr>
      <w:tr w:rsidR="00EB6A35" w:rsidRPr="00B572AE" w14:paraId="3B3AEF69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699FEFC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6CD7DD9D" w14:textId="384A3D3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ì3é»É3ÝÛáõÃÇ ½ïÇãÇ Ýáõñµ Ù3ùñÙ3Ý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305DC899" w14:textId="16AA2062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E5531A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B1C4CB" w14:textId="7CFC23B9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76A0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90A5C11" w14:textId="71D2EF9E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  <w:lang w:val="hy-AM"/>
              </w:rPr>
              <w:t>16000</w:t>
            </w: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D7AB864" w14:textId="0C594EF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ì3é»É3ÝÛáõÃÇ ½ïÇãÇ Ýáõñµ Ù3ùñÙ3Ý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800A15B" w14:textId="3C45C7A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  <w:lang w:val="hy-AM"/>
              </w:rPr>
              <w:t>ì3é»É3ÝÛáõÃÇ ½ïÇãÇ Ýáõñµ Ù3ùñÙ3Ý</w:t>
            </w:r>
          </w:p>
        </w:tc>
      </w:tr>
      <w:tr w:rsidR="00EB6A35" w:rsidRPr="00B572AE" w14:paraId="7D846F4F" w14:textId="77777777" w:rsidTr="00EB6A35">
        <w:trPr>
          <w:trHeight w:val="40"/>
        </w:trPr>
        <w:tc>
          <w:tcPr>
            <w:tcW w:w="961" w:type="dxa"/>
            <w:shd w:val="clear" w:color="auto" w:fill="auto"/>
            <w:vAlign w:val="center"/>
          </w:tcPr>
          <w:p w14:paraId="5EFF5055" w14:textId="77777777" w:rsidR="00EB6A35" w:rsidRPr="00B572AE" w:rsidRDefault="00EB6A35" w:rsidP="00EB6A35">
            <w:pPr>
              <w:pStyle w:val="a6"/>
              <w:numPr>
                <w:ilvl w:val="0"/>
                <w:numId w:val="2"/>
              </w:numPr>
              <w:tabs>
                <w:tab w:val="left" w:pos="1248"/>
              </w:tabs>
              <w:spacing w:befor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739" w:type="dxa"/>
            <w:gridSpan w:val="4"/>
            <w:shd w:val="clear" w:color="000000" w:fill="FFFFFF"/>
            <w:vAlign w:val="center"/>
          </w:tcPr>
          <w:p w14:paraId="03B9A7C5" w14:textId="131C7CDF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ú1Ç ½ïÇã</w:t>
            </w:r>
          </w:p>
        </w:tc>
        <w:tc>
          <w:tcPr>
            <w:tcW w:w="622" w:type="dxa"/>
            <w:shd w:val="clear" w:color="000000" w:fill="FFFFFF"/>
            <w:vAlign w:val="center"/>
          </w:tcPr>
          <w:p w14:paraId="0465F0B6" w14:textId="17A8FA8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Sylfaen" w:hAnsi="Sylfaen" w:cs="Sylfaen"/>
                <w:color w:val="000000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8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5D015D0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9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AE1A009" w14:textId="6FF35C53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53A16" w14:textId="77777777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290" w:type="dxa"/>
            <w:gridSpan w:val="3"/>
            <w:tcBorders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552160A" w14:textId="443F7AE8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Arial Armenian" w:hAnsi="Arial Armenian"/>
                <w:color w:val="000000"/>
                <w:sz w:val="18"/>
                <w:szCs w:val="18"/>
              </w:rPr>
              <w:t>22500</w:t>
            </w:r>
          </w:p>
        </w:tc>
        <w:tc>
          <w:tcPr>
            <w:tcW w:w="1870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9245260" w14:textId="5937372A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ú1Ç ½ïÇã</w:t>
            </w:r>
          </w:p>
        </w:tc>
        <w:tc>
          <w:tcPr>
            <w:tcW w:w="179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179176C" w14:textId="5C0A4A1B" w:rsidR="00EB6A35" w:rsidRPr="00B572AE" w:rsidRDefault="00EB6A35" w:rsidP="00EB6A35">
            <w:pPr>
              <w:tabs>
                <w:tab w:val="left" w:pos="1248"/>
              </w:tabs>
              <w:spacing w:before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Arial Armenian" w:hAnsi="Arial Armenian"/>
                <w:sz w:val="18"/>
                <w:szCs w:val="18"/>
              </w:rPr>
              <w:t>ú1Ç ½ïÇã</w:t>
            </w:r>
          </w:p>
        </w:tc>
      </w:tr>
      <w:tr w:rsidR="00890423" w:rsidRPr="00B572AE" w14:paraId="4B8BC031" w14:textId="77777777" w:rsidTr="00110C06">
        <w:trPr>
          <w:trHeight w:val="169"/>
        </w:trPr>
        <w:tc>
          <w:tcPr>
            <w:tcW w:w="11132" w:type="dxa"/>
            <w:gridSpan w:val="28"/>
            <w:shd w:val="clear" w:color="auto" w:fill="99CCFF"/>
            <w:vAlign w:val="center"/>
          </w:tcPr>
          <w:p w14:paraId="451180EC" w14:textId="2718C23D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</w:p>
        </w:tc>
      </w:tr>
      <w:tr w:rsidR="00890423" w:rsidRPr="00B572AE" w14:paraId="24C3B0CB" w14:textId="77777777" w:rsidTr="00110C06">
        <w:trPr>
          <w:trHeight w:val="137"/>
        </w:trPr>
        <w:tc>
          <w:tcPr>
            <w:tcW w:w="4356" w:type="dxa"/>
            <w:gridSpan w:val="10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B58E534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Примененная процедура закупки и обоснование ее выбора</w:t>
            </w:r>
          </w:p>
        </w:tc>
        <w:tc>
          <w:tcPr>
            <w:tcW w:w="6776" w:type="dxa"/>
            <w:gridSpan w:val="1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C5DC7B8" w14:textId="28E07677" w:rsidR="00890423" w:rsidRPr="00B572AE" w:rsidRDefault="00890423" w:rsidP="00890423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</w:tr>
      <w:tr w:rsidR="00890423" w:rsidRPr="00B572AE" w14:paraId="075EEA57" w14:textId="77777777" w:rsidTr="00B3418D">
        <w:trPr>
          <w:trHeight w:val="447"/>
        </w:trPr>
        <w:tc>
          <w:tcPr>
            <w:tcW w:w="11132" w:type="dxa"/>
            <w:gridSpan w:val="28"/>
            <w:tcBorders>
              <w:bottom w:val="single" w:sz="8" w:space="0" w:color="auto"/>
            </w:tcBorders>
            <w:shd w:val="clear" w:color="auto" w:fill="99CCFF"/>
            <w:vAlign w:val="center"/>
          </w:tcPr>
          <w:p w14:paraId="02621226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</w:p>
        </w:tc>
      </w:tr>
      <w:tr w:rsidR="00890423" w:rsidRPr="00B572AE" w14:paraId="681596E8" w14:textId="77777777" w:rsidTr="00110C06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trHeight w:val="155"/>
        </w:trPr>
        <w:tc>
          <w:tcPr>
            <w:tcW w:w="6966" w:type="dxa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F50B75D" w14:textId="77777777" w:rsidR="00890423" w:rsidRPr="00B572AE" w:rsidRDefault="00890423" w:rsidP="00890423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направления Приглашения или дата публикации</w:t>
            </w:r>
          </w:p>
        </w:tc>
        <w:tc>
          <w:tcPr>
            <w:tcW w:w="4166" w:type="dxa"/>
            <w:gridSpan w:val="11"/>
            <w:tcBorders>
              <w:top w:val="single" w:sz="8" w:space="0" w:color="auto"/>
              <w:left w:val="single" w:sz="8" w:space="0" w:color="auto"/>
              <w:bottom w:val="single" w:sz="6" w:space="0" w:color="FFFFFF"/>
              <w:right w:val="single" w:sz="8" w:space="0" w:color="auto"/>
            </w:tcBorders>
            <w:shd w:val="clear" w:color="auto" w:fill="auto"/>
            <w:vAlign w:val="center"/>
          </w:tcPr>
          <w:p w14:paraId="36975E9E" w14:textId="7DA29FA0" w:rsidR="00890423" w:rsidRPr="00B572AE" w:rsidRDefault="008D2AD1" w:rsidP="00890423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20.12.2025 года</w:t>
            </w:r>
          </w:p>
        </w:tc>
      </w:tr>
      <w:tr w:rsidR="00890423" w:rsidRPr="00B572AE" w14:paraId="199F948A" w14:textId="77777777" w:rsidTr="00110C06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trHeight w:val="164"/>
        </w:trPr>
        <w:tc>
          <w:tcPr>
            <w:tcW w:w="6180" w:type="dxa"/>
            <w:gridSpan w:val="16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F4B3560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u w:val="single"/>
                <w:lang w:val="hy-AM"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в Приглашении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внесенных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изменений дата</w:t>
            </w:r>
            <w:r w:rsidRPr="00B572AE">
              <w:rPr>
                <w:rFonts w:ascii="GHEA Grapalat" w:eastAsia="Times New Roman" w:hAnsi="GHEA Grapalat"/>
                <w:sz w:val="16"/>
                <w:szCs w:val="16"/>
                <w:vertAlign w:val="superscript"/>
                <w:lang w:eastAsia="ru-RU"/>
              </w:rPr>
              <w:footnoteReference w:id="4"/>
            </w:r>
          </w:p>
        </w:tc>
        <w:tc>
          <w:tcPr>
            <w:tcW w:w="7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34B575A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1</w:t>
            </w:r>
          </w:p>
        </w:tc>
        <w:tc>
          <w:tcPr>
            <w:tcW w:w="4166" w:type="dxa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C62E95F" w14:textId="77777777" w:rsidR="00890423" w:rsidRPr="00B572AE" w:rsidRDefault="00890423" w:rsidP="00890423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</w:tr>
      <w:tr w:rsidR="00890423" w:rsidRPr="00B572AE" w14:paraId="6EE9B008" w14:textId="77777777" w:rsidTr="00110C06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trHeight w:val="92"/>
        </w:trPr>
        <w:tc>
          <w:tcPr>
            <w:tcW w:w="6180" w:type="dxa"/>
            <w:gridSpan w:val="16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A12405C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</w:p>
        </w:tc>
        <w:tc>
          <w:tcPr>
            <w:tcW w:w="7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93BD52D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...</w:t>
            </w:r>
          </w:p>
        </w:tc>
        <w:tc>
          <w:tcPr>
            <w:tcW w:w="4166" w:type="dxa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76DEB54" w14:textId="77777777" w:rsidR="00890423" w:rsidRPr="00B572AE" w:rsidRDefault="00890423" w:rsidP="00890423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</w:tr>
      <w:tr w:rsidR="00890423" w:rsidRPr="00B572AE" w14:paraId="13FE412E" w14:textId="77777777" w:rsidTr="00110C06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trHeight w:val="47"/>
        </w:trPr>
        <w:tc>
          <w:tcPr>
            <w:tcW w:w="6180" w:type="dxa"/>
            <w:gridSpan w:val="16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6131DCB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Приглашение разъяснений относительно даты</w:t>
            </w:r>
          </w:p>
        </w:tc>
        <w:tc>
          <w:tcPr>
            <w:tcW w:w="7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66AA406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1985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4236B9E" w14:textId="77777777" w:rsidR="00890423" w:rsidRPr="00B572AE" w:rsidRDefault="00890423" w:rsidP="00890423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Арам получения</w:t>
            </w:r>
          </w:p>
        </w:tc>
        <w:tc>
          <w:tcPr>
            <w:tcW w:w="2181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DE48CE7" w14:textId="77777777" w:rsidR="00890423" w:rsidRPr="00B572AE" w:rsidRDefault="00890423" w:rsidP="00890423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Права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ман</w:t>
            </w:r>
            <w:proofErr w:type="spellEnd"/>
          </w:p>
        </w:tc>
      </w:tr>
      <w:tr w:rsidR="00890423" w:rsidRPr="00B572AE" w14:paraId="321D26CF" w14:textId="77777777" w:rsidTr="00110C06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trHeight w:val="47"/>
        </w:trPr>
        <w:tc>
          <w:tcPr>
            <w:tcW w:w="6180" w:type="dxa"/>
            <w:gridSpan w:val="16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C172B39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u w:val="single"/>
                <w:lang w:eastAsia="ru-RU"/>
              </w:rPr>
            </w:pPr>
          </w:p>
        </w:tc>
        <w:tc>
          <w:tcPr>
            <w:tcW w:w="7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FE1F54F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985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A8CBC1A" w14:textId="77777777" w:rsidR="00890423" w:rsidRPr="00B572AE" w:rsidRDefault="00890423" w:rsidP="00890423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2181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4191A91" w14:textId="77777777" w:rsidR="00890423" w:rsidRPr="00B572AE" w:rsidRDefault="00890423" w:rsidP="00890423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</w:tr>
      <w:tr w:rsidR="00890423" w:rsidRPr="00B572AE" w14:paraId="68E691E2" w14:textId="77777777" w:rsidTr="00110C06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trHeight w:val="155"/>
        </w:trPr>
        <w:tc>
          <w:tcPr>
            <w:tcW w:w="6180" w:type="dxa"/>
            <w:gridSpan w:val="16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366AFE3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7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5766564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...</w:t>
            </w:r>
          </w:p>
        </w:tc>
        <w:tc>
          <w:tcPr>
            <w:tcW w:w="1985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A1C8393" w14:textId="77777777" w:rsidR="00890423" w:rsidRPr="00B572AE" w:rsidRDefault="00890423" w:rsidP="00890423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2181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2F05480" w14:textId="77777777" w:rsidR="00890423" w:rsidRPr="00B572AE" w:rsidRDefault="00890423" w:rsidP="00890423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</w:tr>
      <w:tr w:rsidR="00890423" w:rsidRPr="00B572AE" w14:paraId="30B89418" w14:textId="77777777" w:rsidTr="00110C06">
        <w:trPr>
          <w:trHeight w:val="54"/>
        </w:trPr>
        <w:tc>
          <w:tcPr>
            <w:tcW w:w="11132" w:type="dxa"/>
            <w:gridSpan w:val="28"/>
            <w:shd w:val="clear" w:color="auto" w:fill="99CCFF"/>
            <w:vAlign w:val="center"/>
          </w:tcPr>
          <w:p w14:paraId="70776DB4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</w:tr>
      <w:tr w:rsidR="00890423" w:rsidRPr="00B572AE" w14:paraId="758A3C8C" w14:textId="77777777" w:rsidTr="00060A8A">
        <w:trPr>
          <w:trHeight w:val="319"/>
        </w:trPr>
        <w:tc>
          <w:tcPr>
            <w:tcW w:w="11132" w:type="dxa"/>
            <w:gridSpan w:val="28"/>
            <w:shd w:val="clear" w:color="auto" w:fill="auto"/>
            <w:vAlign w:val="center"/>
          </w:tcPr>
          <w:p w14:paraId="161967C7" w14:textId="22C0CC46" w:rsidR="00890423" w:rsidRPr="00B572AE" w:rsidRDefault="00890423" w:rsidP="00890423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Sylfaen"/>
                <w:color w:val="FF0000"/>
                <w:sz w:val="24"/>
                <w:szCs w:val="24"/>
                <w:lang w:val="hy-AM" w:eastAsia="ru-RU"/>
              </w:rPr>
            </w:pPr>
            <w:r w:rsidRPr="00B572AE">
              <w:rPr>
                <w:rFonts w:ascii="GHEA Grapalat" w:eastAsia="Times New Roman" w:hAnsi="GHEA Grapalat" w:cs="Sylfaen"/>
                <w:color w:val="FF0000"/>
                <w:sz w:val="24"/>
                <w:szCs w:val="24"/>
                <w:lang w:val="hy-AM" w:eastAsia="ru-RU"/>
              </w:rPr>
              <w:t xml:space="preserve">Ценовые предложения представляются с </w:t>
            </w:r>
            <w:r w:rsidR="00EB6A35" w:rsidRPr="00B572AE">
              <w:rPr>
                <w:rFonts w:ascii="GHEA Grapalat" w:eastAsia="Times New Roman" w:hAnsi="GHEA Grapalat" w:cs="Sylfaen"/>
                <w:color w:val="FF0000"/>
                <w:sz w:val="24"/>
                <w:szCs w:val="24"/>
                <w:lang w:eastAsia="ru-RU"/>
              </w:rPr>
              <w:t xml:space="preserve"> </w:t>
            </w:r>
            <w:r w:rsidR="00EB6A35" w:rsidRPr="00B572AE">
              <w:rPr>
                <w:rFonts w:ascii="GHEA Grapalat" w:eastAsia="Times New Roman" w:hAnsi="GHEA Grapalat" w:cs="Sylfaen"/>
                <w:color w:val="FF0000"/>
                <w:sz w:val="24"/>
                <w:szCs w:val="24"/>
                <w:lang w:val="hy-AM" w:eastAsia="ru-RU"/>
              </w:rPr>
              <w:t>прикрепленным файлом</w:t>
            </w:r>
          </w:p>
          <w:p w14:paraId="7D2AFF1F" w14:textId="0DBC9128" w:rsidR="00890423" w:rsidRPr="00B572AE" w:rsidRDefault="00890423" w:rsidP="00890423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</w:tr>
      <w:tr w:rsidR="00890423" w:rsidRPr="00B572AE" w14:paraId="521126E1" w14:textId="542812DB" w:rsidTr="00110C06">
        <w:tc>
          <w:tcPr>
            <w:tcW w:w="11132" w:type="dxa"/>
            <w:gridSpan w:val="2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0684BE1" w14:textId="6E36B45D" w:rsidR="00890423" w:rsidRPr="00B572AE" w:rsidRDefault="00890423" w:rsidP="00890423">
            <w:pPr>
              <w:widowControl w:val="0"/>
              <w:spacing w:before="0" w:after="0"/>
              <w:ind w:left="0" w:right="7959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, Т.</w:t>
            </w: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вали отклоненных заявок об</w:t>
            </w:r>
          </w:p>
        </w:tc>
      </w:tr>
      <w:tr w:rsidR="00890423" w:rsidRPr="00B572AE" w14:paraId="552679BF" w14:textId="77777777" w:rsidTr="00110C06">
        <w:tc>
          <w:tcPr>
            <w:tcW w:w="961" w:type="dxa"/>
            <w:vMerge w:val="restart"/>
            <w:shd w:val="clear" w:color="auto" w:fill="auto"/>
            <w:vAlign w:val="center"/>
          </w:tcPr>
          <w:p w14:paraId="770D59CE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Уме-отдела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номер</w:t>
            </w:r>
            <w:proofErr w:type="spellEnd"/>
          </w:p>
        </w:tc>
        <w:tc>
          <w:tcPr>
            <w:tcW w:w="1286" w:type="dxa"/>
            <w:gridSpan w:val="2"/>
            <w:vMerge w:val="restart"/>
            <w:shd w:val="clear" w:color="auto" w:fill="auto"/>
            <w:vAlign w:val="center"/>
          </w:tcPr>
          <w:p w14:paraId="563B2C65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Участника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наименование</w:t>
            </w:r>
            <w:proofErr w:type="spellEnd"/>
          </w:p>
        </w:tc>
        <w:tc>
          <w:tcPr>
            <w:tcW w:w="8885" w:type="dxa"/>
            <w:gridSpan w:val="25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7230292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результаты Оценки</w:t>
            </w:r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(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достаточно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или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недостаточно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)</w:t>
            </w:r>
          </w:p>
        </w:tc>
      </w:tr>
      <w:tr w:rsidR="00890423" w:rsidRPr="00B572AE" w14:paraId="3CA6FABC" w14:textId="77777777" w:rsidTr="00110C06">
        <w:tc>
          <w:tcPr>
            <w:tcW w:w="961" w:type="dxa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0198501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1286" w:type="dxa"/>
            <w:gridSpan w:val="2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E10516E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1647" w:type="dxa"/>
            <w:gridSpan w:val="4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310A92D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Arial Armenian"/>
                <w:color w:val="000000"/>
                <w:sz w:val="16"/>
                <w:szCs w:val="16"/>
                <w:lang w:eastAsia="ru-RU"/>
              </w:rPr>
              <w:t>по Приглашению</w:t>
            </w:r>
            <w:proofErr w:type="spellEnd"/>
            <w:r w:rsidRPr="00B572AE">
              <w:rPr>
                <w:rFonts w:ascii="GHEA Grapalat" w:eastAsia="Times New Roman" w:hAnsi="GHEA Grapalat" w:cs="Arial Armenian"/>
                <w:color w:val="000000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Arial Armenian"/>
                <w:color w:val="000000"/>
                <w:sz w:val="16"/>
                <w:szCs w:val="16"/>
                <w:lang w:eastAsia="ru-RU"/>
              </w:rPr>
              <w:t>необходимых</w:t>
            </w:r>
            <w:proofErr w:type="spellEnd"/>
            <w:r w:rsidRPr="00B572AE">
              <w:rPr>
                <w:rFonts w:ascii="GHEA Grapalat" w:eastAsia="Times New Roman" w:hAnsi="GHEA Grapalat" w:cs="Arial Armenian"/>
                <w:color w:val="000000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Arial Armenian"/>
                <w:color w:val="000000"/>
                <w:sz w:val="16"/>
                <w:szCs w:val="16"/>
                <w:lang w:eastAsia="ru-RU"/>
              </w:rPr>
              <w:t>документов,</w:t>
            </w:r>
            <w:proofErr w:type="spellEnd"/>
            <w:r w:rsidRPr="00B572AE">
              <w:rPr>
                <w:rFonts w:ascii="GHEA Grapalat" w:eastAsia="Times New Roman" w:hAnsi="GHEA Grapalat" w:cs="Arial Armenian"/>
                <w:color w:val="000000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Arial Armenian"/>
                <w:color w:val="000000"/>
                <w:sz w:val="16"/>
                <w:szCs w:val="16"/>
                <w:lang w:eastAsia="ru-RU"/>
              </w:rPr>
              <w:t>наличие в</w:t>
            </w:r>
            <w:proofErr w:type="spellEnd"/>
          </w:p>
        </w:tc>
        <w:tc>
          <w:tcPr>
            <w:tcW w:w="2268" w:type="dxa"/>
            <w:gridSpan w:val="8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136F05F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 w:cs="Arial Armenian"/>
                <w:color w:val="000000"/>
                <w:sz w:val="16"/>
                <w:szCs w:val="16"/>
                <w:lang w:val="hy-AM" w:eastAsia="ru-RU"/>
              </w:rPr>
              <w:t>представленных в Заявке</w:t>
            </w:r>
            <w:r w:rsidRPr="00B572AE">
              <w:rPr>
                <w:rFonts w:ascii="GHEA Grapalat" w:eastAsia="Times New Roman" w:hAnsi="GHEA Grapalat" w:cs="Arial Armenian"/>
                <w:color w:val="000000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Arial Armenian"/>
                <w:color w:val="000000"/>
                <w:sz w:val="16"/>
                <w:szCs w:val="16"/>
                <w:lang w:eastAsia="ru-RU"/>
              </w:rPr>
              <w:t>документов,</w:t>
            </w:r>
            <w:proofErr w:type="spellEnd"/>
            <w:r w:rsidRPr="00B572AE">
              <w:rPr>
                <w:rFonts w:ascii="GHEA Grapalat" w:eastAsia="Times New Roman" w:hAnsi="GHEA Grapalat" w:cs="Arial Armenian"/>
                <w:color w:val="000000"/>
                <w:sz w:val="16"/>
                <w:szCs w:val="16"/>
                <w:lang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Arial Armenian"/>
                <w:color w:val="000000"/>
                <w:sz w:val="16"/>
                <w:szCs w:val="16"/>
                <w:lang w:val="hy-AM" w:eastAsia="ru-RU"/>
              </w:rPr>
              <w:t>соответствие по требованиям, установленным</w:t>
            </w:r>
          </w:p>
        </w:tc>
        <w:tc>
          <w:tcPr>
            <w:tcW w:w="2552" w:type="dxa"/>
            <w:gridSpan w:val="7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3B06239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Arial Armenian"/>
                <w:color w:val="000000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 w:cs="Arial Armenian"/>
                <w:color w:val="000000"/>
                <w:sz w:val="16"/>
                <w:szCs w:val="16"/>
                <w:lang w:val="hy-AM" w:eastAsia="ru-RU"/>
              </w:rPr>
              <w:t>Предложенного предмета закупки в технических характеристиках соответствие по требованиям, установленным</w:t>
            </w:r>
          </w:p>
        </w:tc>
        <w:tc>
          <w:tcPr>
            <w:tcW w:w="2418" w:type="dxa"/>
            <w:gridSpan w:val="6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0B50C56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 w:cs="Arial Armenian"/>
                <w:color w:val="000000"/>
                <w:sz w:val="16"/>
                <w:szCs w:val="16"/>
                <w:lang w:val="hy-AM" w:eastAsia="ru-RU"/>
              </w:rPr>
              <w:t>Ценовое предложение</w:t>
            </w:r>
          </w:p>
        </w:tc>
      </w:tr>
      <w:tr w:rsidR="00890423" w:rsidRPr="00B572AE" w14:paraId="5E96A1C5" w14:textId="77777777" w:rsidTr="00110C06">
        <w:tc>
          <w:tcPr>
            <w:tcW w:w="961" w:type="dxa"/>
            <w:tcBorders>
              <w:bottom w:val="single" w:sz="8" w:space="0" w:color="auto"/>
            </w:tcBorders>
            <w:shd w:val="clear" w:color="auto" w:fill="auto"/>
          </w:tcPr>
          <w:p w14:paraId="6CEDE0AD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86" w:type="dxa"/>
            <w:gridSpan w:val="2"/>
            <w:tcBorders>
              <w:bottom w:val="single" w:sz="8" w:space="0" w:color="auto"/>
            </w:tcBorders>
            <w:shd w:val="clear" w:color="auto" w:fill="auto"/>
          </w:tcPr>
          <w:p w14:paraId="7CD1451B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1647" w:type="dxa"/>
            <w:gridSpan w:val="4"/>
            <w:tcBorders>
              <w:bottom w:val="single" w:sz="8" w:space="0" w:color="auto"/>
            </w:tcBorders>
            <w:shd w:val="clear" w:color="auto" w:fill="auto"/>
          </w:tcPr>
          <w:p w14:paraId="03550B2F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gridSpan w:val="8"/>
            <w:tcBorders>
              <w:bottom w:val="single" w:sz="8" w:space="0" w:color="auto"/>
            </w:tcBorders>
            <w:shd w:val="clear" w:color="auto" w:fill="auto"/>
          </w:tcPr>
          <w:p w14:paraId="709AAC9D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2552" w:type="dxa"/>
            <w:gridSpan w:val="7"/>
            <w:tcBorders>
              <w:bottom w:val="single" w:sz="8" w:space="0" w:color="auto"/>
            </w:tcBorders>
            <w:shd w:val="clear" w:color="auto" w:fill="auto"/>
          </w:tcPr>
          <w:p w14:paraId="78DCF91F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2418" w:type="dxa"/>
            <w:gridSpan w:val="6"/>
            <w:tcBorders>
              <w:bottom w:val="single" w:sz="8" w:space="0" w:color="auto"/>
            </w:tcBorders>
            <w:shd w:val="clear" w:color="auto" w:fill="auto"/>
          </w:tcPr>
          <w:p w14:paraId="504E155E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</w:tr>
      <w:tr w:rsidR="00890423" w:rsidRPr="00B572AE" w14:paraId="443F73EF" w14:textId="77777777" w:rsidTr="00110C06">
        <w:trPr>
          <w:trHeight w:val="40"/>
        </w:trPr>
        <w:tc>
          <w:tcPr>
            <w:tcW w:w="961" w:type="dxa"/>
            <w:tcBorders>
              <w:bottom w:val="single" w:sz="8" w:space="0" w:color="auto"/>
            </w:tcBorders>
            <w:shd w:val="clear" w:color="auto" w:fill="auto"/>
          </w:tcPr>
          <w:p w14:paraId="53C8EE9D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...</w:t>
            </w:r>
          </w:p>
        </w:tc>
        <w:tc>
          <w:tcPr>
            <w:tcW w:w="1286" w:type="dxa"/>
            <w:gridSpan w:val="2"/>
            <w:tcBorders>
              <w:bottom w:val="single" w:sz="8" w:space="0" w:color="auto"/>
            </w:tcBorders>
            <w:shd w:val="clear" w:color="auto" w:fill="auto"/>
          </w:tcPr>
          <w:p w14:paraId="5E76D406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1647" w:type="dxa"/>
            <w:gridSpan w:val="4"/>
            <w:tcBorders>
              <w:bottom w:val="single" w:sz="8" w:space="0" w:color="auto"/>
            </w:tcBorders>
            <w:shd w:val="clear" w:color="auto" w:fill="auto"/>
          </w:tcPr>
          <w:p w14:paraId="0FB0E5F7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gridSpan w:val="8"/>
            <w:tcBorders>
              <w:bottom w:val="single" w:sz="8" w:space="0" w:color="auto"/>
            </w:tcBorders>
            <w:shd w:val="clear" w:color="auto" w:fill="auto"/>
          </w:tcPr>
          <w:p w14:paraId="1072EAE8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2552" w:type="dxa"/>
            <w:gridSpan w:val="7"/>
            <w:tcBorders>
              <w:bottom w:val="single" w:sz="8" w:space="0" w:color="auto"/>
            </w:tcBorders>
            <w:shd w:val="clear" w:color="auto" w:fill="auto"/>
          </w:tcPr>
          <w:p w14:paraId="23AA8646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2418" w:type="dxa"/>
            <w:gridSpan w:val="6"/>
            <w:tcBorders>
              <w:bottom w:val="single" w:sz="8" w:space="0" w:color="auto"/>
            </w:tcBorders>
            <w:shd w:val="clear" w:color="auto" w:fill="auto"/>
          </w:tcPr>
          <w:p w14:paraId="5FEDE38D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</w:tr>
      <w:tr w:rsidR="00890423" w:rsidRPr="00B572AE" w14:paraId="522ACAFB" w14:textId="77777777" w:rsidTr="00110C06">
        <w:trPr>
          <w:trHeight w:val="331"/>
        </w:trPr>
        <w:tc>
          <w:tcPr>
            <w:tcW w:w="2247" w:type="dxa"/>
            <w:gridSpan w:val="3"/>
            <w:shd w:val="clear" w:color="auto" w:fill="auto"/>
            <w:vAlign w:val="center"/>
          </w:tcPr>
          <w:p w14:paraId="514F7E40" w14:textId="77777777" w:rsidR="00890423" w:rsidRPr="00B572AE" w:rsidRDefault="00890423" w:rsidP="00890423">
            <w:pPr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Другие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сведения</w:t>
            </w:r>
            <w:proofErr w:type="spellEnd"/>
          </w:p>
        </w:tc>
        <w:tc>
          <w:tcPr>
            <w:tcW w:w="8885" w:type="dxa"/>
            <w:gridSpan w:val="25"/>
            <w:shd w:val="clear" w:color="auto" w:fill="auto"/>
            <w:vAlign w:val="center"/>
          </w:tcPr>
          <w:p w14:paraId="71AB42B3" w14:textId="10EA549D" w:rsidR="00890423" w:rsidRPr="00B572AE" w:rsidRDefault="00890423" w:rsidP="00890423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val="ru-RU"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Знакомств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` </w:t>
            </w:r>
          </w:p>
        </w:tc>
      </w:tr>
      <w:tr w:rsidR="00890423" w:rsidRPr="00B572AE" w14:paraId="617248CD" w14:textId="77777777" w:rsidTr="00110C06">
        <w:trPr>
          <w:trHeight w:val="289"/>
        </w:trPr>
        <w:tc>
          <w:tcPr>
            <w:tcW w:w="11132" w:type="dxa"/>
            <w:gridSpan w:val="28"/>
            <w:tcBorders>
              <w:bottom w:val="single" w:sz="8" w:space="0" w:color="auto"/>
            </w:tcBorders>
            <w:shd w:val="clear" w:color="auto" w:fill="99CCFF"/>
            <w:vAlign w:val="center"/>
          </w:tcPr>
          <w:p w14:paraId="772BABFF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</w:tr>
      <w:tr w:rsidR="00890423" w:rsidRPr="00B572AE" w14:paraId="1515C769" w14:textId="77777777" w:rsidTr="00110C06">
        <w:trPr>
          <w:trHeight w:val="346"/>
        </w:trPr>
        <w:tc>
          <w:tcPr>
            <w:tcW w:w="5094" w:type="dxa"/>
            <w:gridSpan w:val="11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85FC15A" w14:textId="77777777" w:rsidR="00890423" w:rsidRPr="00B572AE" w:rsidRDefault="00890423" w:rsidP="00890423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Выбран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участника,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решения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дата</w:t>
            </w:r>
            <w:proofErr w:type="spellEnd"/>
          </w:p>
        </w:tc>
        <w:tc>
          <w:tcPr>
            <w:tcW w:w="6038" w:type="dxa"/>
            <w:gridSpan w:val="17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C899495" w14:textId="134E1CA9" w:rsidR="00890423" w:rsidRPr="00B572AE" w:rsidRDefault="000C335A" w:rsidP="00890423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30.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12</w:t>
            </w:r>
            <w:r w:rsidR="00890423"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.2025</w:t>
            </w:r>
          </w:p>
        </w:tc>
      </w:tr>
      <w:tr w:rsidR="00890423" w:rsidRPr="00B572AE" w14:paraId="71BEA872" w14:textId="77777777" w:rsidTr="004008F7">
        <w:trPr>
          <w:trHeight w:val="67"/>
        </w:trPr>
        <w:tc>
          <w:tcPr>
            <w:tcW w:w="5094" w:type="dxa"/>
            <w:gridSpan w:val="11"/>
            <w:vMerge w:val="restart"/>
            <w:shd w:val="clear" w:color="auto" w:fill="auto"/>
            <w:vAlign w:val="center"/>
          </w:tcPr>
          <w:p w14:paraId="7F8FD238" w14:textId="77777777" w:rsidR="00890423" w:rsidRPr="00B572AE" w:rsidRDefault="00890423" w:rsidP="00890423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Бездействия, срок</w:t>
            </w:r>
          </w:p>
        </w:tc>
        <w:tc>
          <w:tcPr>
            <w:tcW w:w="2984" w:type="dxa"/>
            <w:gridSpan w:val="10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B80AEB2" w14:textId="77777777" w:rsidR="00890423" w:rsidRPr="00B572AE" w:rsidRDefault="00890423" w:rsidP="00890423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Бездействия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срока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верхней</w:t>
            </w:r>
            <w:proofErr w:type="spellEnd"/>
          </w:p>
        </w:tc>
        <w:tc>
          <w:tcPr>
            <w:tcW w:w="3054" w:type="dxa"/>
            <w:gridSpan w:val="7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2BAC259" w14:textId="77777777" w:rsidR="00890423" w:rsidRPr="00B572AE" w:rsidRDefault="00890423" w:rsidP="00890423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Бездействия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срока,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окончание</w:t>
            </w:r>
            <w:proofErr w:type="spellEnd"/>
          </w:p>
        </w:tc>
      </w:tr>
      <w:tr w:rsidR="00890423" w:rsidRPr="00B572AE" w14:paraId="04C80107" w14:textId="77777777" w:rsidTr="00110C06">
        <w:trPr>
          <w:trHeight w:val="92"/>
        </w:trPr>
        <w:tc>
          <w:tcPr>
            <w:tcW w:w="5094" w:type="dxa"/>
            <w:gridSpan w:val="11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A510EA2" w14:textId="77777777" w:rsidR="00890423" w:rsidRPr="00B572AE" w:rsidRDefault="00890423" w:rsidP="00890423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</w:p>
        </w:tc>
        <w:tc>
          <w:tcPr>
            <w:tcW w:w="2984" w:type="dxa"/>
            <w:gridSpan w:val="10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2AB2202" w14:textId="576EBDD1" w:rsidR="00890423" w:rsidRPr="00B572AE" w:rsidRDefault="006E45D6" w:rsidP="00890423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-30.</w:t>
            </w:r>
            <w:r w:rsidR="000C335A"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12</w:t>
            </w:r>
            <w:r w:rsidR="000C335A"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.2025</w:t>
            </w:r>
          </w:p>
        </w:tc>
        <w:tc>
          <w:tcPr>
            <w:tcW w:w="3054" w:type="dxa"/>
            <w:gridSpan w:val="7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A4499AC" w14:textId="542499BB" w:rsidR="00890423" w:rsidRPr="00B572AE" w:rsidRDefault="006E45D6" w:rsidP="00890423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-</w:t>
            </w:r>
            <w:r w:rsidR="000C335A"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09,01,2026</w:t>
            </w:r>
          </w:p>
        </w:tc>
      </w:tr>
      <w:tr w:rsidR="00890423" w:rsidRPr="00B572AE" w14:paraId="2254FA5C" w14:textId="77777777" w:rsidTr="00110C06">
        <w:trPr>
          <w:trHeight w:val="344"/>
        </w:trPr>
        <w:tc>
          <w:tcPr>
            <w:tcW w:w="11132" w:type="dxa"/>
            <w:gridSpan w:val="28"/>
            <w:tcBorders>
              <w:top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7DC1D19" w14:textId="772B8964" w:rsidR="00890423" w:rsidRPr="00B572AE" w:rsidRDefault="00890423" w:rsidP="00890423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 xml:space="preserve">Выбранного участника на заключение договора размещения извещения мство </w:t>
            </w:r>
            <w:r w:rsidR="000C335A"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13.</w:t>
            </w:r>
            <w:r w:rsidR="000C335A"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01</w:t>
            </w:r>
            <w:r w:rsidR="000C335A"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.2026</w:t>
            </w:r>
          </w:p>
        </w:tc>
      </w:tr>
      <w:tr w:rsidR="00890423" w:rsidRPr="00B572AE" w14:paraId="3C75DA26" w14:textId="77777777" w:rsidTr="00110C06">
        <w:trPr>
          <w:trHeight w:val="344"/>
        </w:trPr>
        <w:tc>
          <w:tcPr>
            <w:tcW w:w="5094" w:type="dxa"/>
            <w:gridSpan w:val="11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11570B1" w14:textId="77777777" w:rsidR="00890423" w:rsidRPr="00B572AE" w:rsidRDefault="00890423" w:rsidP="00890423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Выбранного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участника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со стороны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подписанный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договор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заказчика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о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регистрации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дата</w:t>
            </w:r>
            <w:proofErr w:type="spellEnd"/>
          </w:p>
        </w:tc>
        <w:tc>
          <w:tcPr>
            <w:tcW w:w="6038" w:type="dxa"/>
            <w:gridSpan w:val="17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E9104E7" w14:textId="189E3774" w:rsidR="00890423" w:rsidRPr="00B572AE" w:rsidRDefault="003637C8" w:rsidP="00890423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19.01.2026 года, 15.01.2026</w:t>
            </w:r>
          </w:p>
        </w:tc>
      </w:tr>
      <w:tr w:rsidR="00890423" w:rsidRPr="00B572AE" w14:paraId="0682C6BE" w14:textId="77777777" w:rsidTr="00110C06">
        <w:trPr>
          <w:trHeight w:val="344"/>
        </w:trPr>
        <w:tc>
          <w:tcPr>
            <w:tcW w:w="5094" w:type="dxa"/>
            <w:gridSpan w:val="11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03EC18B" w14:textId="77777777" w:rsidR="00890423" w:rsidRPr="00B572AE" w:rsidRDefault="00890423" w:rsidP="00890423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Заказчиком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по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договору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для подписания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дата</w:t>
            </w:r>
            <w:proofErr w:type="spellEnd"/>
          </w:p>
        </w:tc>
        <w:tc>
          <w:tcPr>
            <w:tcW w:w="6038" w:type="dxa"/>
            <w:gridSpan w:val="17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293ADE3" w14:textId="7AC1B6FB" w:rsidR="00890423" w:rsidRPr="00B572AE" w:rsidRDefault="003637C8" w:rsidP="00890423">
            <w:pPr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19.01.2026 года, 15.01.2026</w:t>
            </w:r>
          </w:p>
        </w:tc>
      </w:tr>
      <w:tr w:rsidR="00890423" w:rsidRPr="00B572AE" w14:paraId="79A64497" w14:textId="77777777" w:rsidTr="00110C06">
        <w:trPr>
          <w:trHeight w:val="288"/>
        </w:trPr>
        <w:tc>
          <w:tcPr>
            <w:tcW w:w="11132" w:type="dxa"/>
            <w:gridSpan w:val="28"/>
            <w:shd w:val="clear" w:color="auto" w:fill="99CCFF"/>
            <w:vAlign w:val="center"/>
          </w:tcPr>
          <w:p w14:paraId="620F225D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</w:tr>
      <w:tr w:rsidR="00890423" w:rsidRPr="00B572AE" w14:paraId="4E4EA255" w14:textId="77777777" w:rsidTr="00110C06">
        <w:tc>
          <w:tcPr>
            <w:tcW w:w="961" w:type="dxa"/>
            <w:vMerge w:val="restart"/>
            <w:shd w:val="clear" w:color="auto" w:fill="auto"/>
            <w:vAlign w:val="center"/>
          </w:tcPr>
          <w:p w14:paraId="7AA249E4" w14:textId="77777777" w:rsidR="00890423" w:rsidRPr="00B572AE" w:rsidRDefault="00890423" w:rsidP="00890423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Уме-отдела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номер</w:t>
            </w:r>
            <w:proofErr w:type="spellEnd"/>
          </w:p>
        </w:tc>
        <w:tc>
          <w:tcPr>
            <w:tcW w:w="1257" w:type="dxa"/>
            <w:vMerge w:val="restart"/>
            <w:shd w:val="clear" w:color="auto" w:fill="auto"/>
            <w:vAlign w:val="center"/>
          </w:tcPr>
          <w:p w14:paraId="3EF9A58A" w14:textId="6B49351B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Частичное</w:t>
            </w:r>
            <w:r w:rsidRPr="00B572AE">
              <w:rPr>
                <w:rFonts w:ascii="GHEA Grapalat" w:eastAsia="Times New Roman" w:hAnsi="GHEA Grapalat"/>
                <w:sz w:val="16"/>
                <w:szCs w:val="16"/>
                <w:lang w:val="ru-RU" w:eastAsia="ru-RU"/>
              </w:rPr>
              <w:t>не</w:t>
            </w:r>
            <w:proofErr w:type="spellEnd"/>
          </w:p>
        </w:tc>
        <w:tc>
          <w:tcPr>
            <w:tcW w:w="8914" w:type="dxa"/>
            <w:gridSpan w:val="26"/>
            <w:shd w:val="clear" w:color="auto" w:fill="auto"/>
            <w:vAlign w:val="center"/>
          </w:tcPr>
          <w:p w14:paraId="0A5086C3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Б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ru-RU" w:eastAsia="ru-RU"/>
              </w:rPr>
              <w:t>амг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ри</w:t>
            </w:r>
            <w:proofErr w:type="spellEnd"/>
          </w:p>
        </w:tc>
      </w:tr>
      <w:tr w:rsidR="00890423" w:rsidRPr="00B572AE" w14:paraId="11F19FA1" w14:textId="77777777" w:rsidTr="00110C06">
        <w:trPr>
          <w:trHeight w:val="237"/>
        </w:trPr>
        <w:tc>
          <w:tcPr>
            <w:tcW w:w="961" w:type="dxa"/>
            <w:vMerge/>
            <w:shd w:val="clear" w:color="auto" w:fill="auto"/>
            <w:vAlign w:val="center"/>
          </w:tcPr>
          <w:p w14:paraId="39B67943" w14:textId="77777777" w:rsidR="00890423" w:rsidRPr="00B572AE" w:rsidRDefault="00890423" w:rsidP="00890423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1257" w:type="dxa"/>
            <w:vMerge/>
            <w:shd w:val="clear" w:color="auto" w:fill="auto"/>
            <w:vAlign w:val="center"/>
          </w:tcPr>
          <w:p w14:paraId="2856C5C6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2089" w:type="dxa"/>
            <w:gridSpan w:val="7"/>
            <w:vMerge w:val="restart"/>
            <w:shd w:val="clear" w:color="auto" w:fill="auto"/>
            <w:vAlign w:val="center"/>
          </w:tcPr>
          <w:p w14:paraId="23EE0CE1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Договора,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номер</w:t>
            </w:r>
            <w:proofErr w:type="spellEnd"/>
          </w:p>
        </w:tc>
        <w:tc>
          <w:tcPr>
            <w:tcW w:w="1523" w:type="dxa"/>
            <w:gridSpan w:val="5"/>
            <w:vMerge w:val="restart"/>
            <w:shd w:val="clear" w:color="auto" w:fill="auto"/>
            <w:vAlign w:val="center"/>
          </w:tcPr>
          <w:p w14:paraId="7E70E64E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Заключения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, дата</w:t>
            </w:r>
            <w:proofErr w:type="spellEnd"/>
          </w:p>
        </w:tc>
        <w:tc>
          <w:tcPr>
            <w:tcW w:w="1136" w:type="dxa"/>
            <w:gridSpan w:val="3"/>
            <w:vMerge w:val="restart"/>
            <w:shd w:val="clear" w:color="auto" w:fill="auto"/>
            <w:vAlign w:val="center"/>
          </w:tcPr>
          <w:p w14:paraId="4C4044FB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Исполнения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варна-термин</w:t>
            </w:r>
            <w:proofErr w:type="spellEnd"/>
          </w:p>
        </w:tc>
        <w:tc>
          <w:tcPr>
            <w:tcW w:w="1073" w:type="dxa"/>
            <w:gridSpan w:val="3"/>
            <w:vMerge w:val="restart"/>
            <w:shd w:val="clear" w:color="auto" w:fill="auto"/>
            <w:vAlign w:val="center"/>
          </w:tcPr>
          <w:p w14:paraId="58A33AC2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На-платежа,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размер</w:t>
            </w:r>
            <w:proofErr w:type="spellEnd"/>
          </w:p>
        </w:tc>
        <w:tc>
          <w:tcPr>
            <w:tcW w:w="3093" w:type="dxa"/>
            <w:gridSpan w:val="8"/>
            <w:shd w:val="clear" w:color="auto" w:fill="auto"/>
            <w:vAlign w:val="center"/>
          </w:tcPr>
          <w:p w14:paraId="0911FBB2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, Цена</w:t>
            </w:r>
            <w:proofErr w:type="spellEnd"/>
          </w:p>
        </w:tc>
      </w:tr>
      <w:tr w:rsidR="00890423" w:rsidRPr="00B572AE" w14:paraId="4DC53241" w14:textId="77777777" w:rsidTr="00110C06">
        <w:trPr>
          <w:trHeight w:val="238"/>
        </w:trPr>
        <w:tc>
          <w:tcPr>
            <w:tcW w:w="961" w:type="dxa"/>
            <w:vMerge/>
            <w:shd w:val="clear" w:color="auto" w:fill="auto"/>
            <w:vAlign w:val="center"/>
          </w:tcPr>
          <w:p w14:paraId="7D858D4B" w14:textId="77777777" w:rsidR="00890423" w:rsidRPr="00B572AE" w:rsidRDefault="00890423" w:rsidP="00890423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1257" w:type="dxa"/>
            <w:vMerge/>
            <w:shd w:val="clear" w:color="auto" w:fill="auto"/>
            <w:vAlign w:val="center"/>
          </w:tcPr>
          <w:p w14:paraId="078A8417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2089" w:type="dxa"/>
            <w:gridSpan w:val="7"/>
            <w:vMerge/>
            <w:shd w:val="clear" w:color="auto" w:fill="auto"/>
            <w:vAlign w:val="center"/>
          </w:tcPr>
          <w:p w14:paraId="67FA13FC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1523" w:type="dxa"/>
            <w:gridSpan w:val="5"/>
            <w:vMerge/>
            <w:shd w:val="clear" w:color="auto" w:fill="auto"/>
            <w:vAlign w:val="center"/>
          </w:tcPr>
          <w:p w14:paraId="7FDD9C22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1136" w:type="dxa"/>
            <w:gridSpan w:val="3"/>
            <w:vMerge/>
            <w:shd w:val="clear" w:color="auto" w:fill="auto"/>
            <w:vAlign w:val="center"/>
          </w:tcPr>
          <w:p w14:paraId="73BBD2A3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1073" w:type="dxa"/>
            <w:gridSpan w:val="3"/>
            <w:vMerge/>
            <w:shd w:val="clear" w:color="auto" w:fill="auto"/>
            <w:vAlign w:val="center"/>
          </w:tcPr>
          <w:p w14:paraId="078CB506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3093" w:type="dxa"/>
            <w:gridSpan w:val="8"/>
            <w:shd w:val="clear" w:color="auto" w:fill="auto"/>
            <w:vAlign w:val="center"/>
          </w:tcPr>
          <w:p w14:paraId="3C0959C2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РА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драмов</w:t>
            </w:r>
            <w:proofErr w:type="spellEnd"/>
          </w:p>
        </w:tc>
      </w:tr>
      <w:tr w:rsidR="00890423" w:rsidRPr="00B572AE" w14:paraId="75FDA7D8" w14:textId="77777777" w:rsidTr="00110C06">
        <w:trPr>
          <w:trHeight w:val="263"/>
        </w:trPr>
        <w:tc>
          <w:tcPr>
            <w:tcW w:w="961" w:type="dxa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125CC18" w14:textId="77777777" w:rsidR="00890423" w:rsidRPr="00B572AE" w:rsidRDefault="00890423" w:rsidP="00890423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1257" w:type="dxa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2137E73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2089" w:type="dxa"/>
            <w:gridSpan w:val="7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0E6D16E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1523" w:type="dxa"/>
            <w:gridSpan w:val="5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1FD1FA9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1136" w:type="dxa"/>
            <w:gridSpan w:val="3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6B460CC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1073" w:type="dxa"/>
            <w:gridSpan w:val="3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0F2659C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1130" w:type="dxa"/>
            <w:gridSpan w:val="5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E30FE9E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Имеющихся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финансовых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средств</w:t>
            </w:r>
            <w:proofErr w:type="spellEnd"/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963" w:type="dxa"/>
            <w:gridSpan w:val="3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8A4D149" w14:textId="77777777" w:rsidR="00890423" w:rsidRPr="00B572AE" w:rsidRDefault="00890423" w:rsidP="00890423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Общий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vertAlign w:val="superscript"/>
                <w:lang w:eastAsia="ru-RU"/>
              </w:rPr>
              <w:footnoteReference w:id="5"/>
            </w:r>
          </w:p>
        </w:tc>
      </w:tr>
      <w:tr w:rsidR="000C335A" w:rsidRPr="00B572AE" w14:paraId="506C1E09" w14:textId="77777777" w:rsidTr="003637C8">
        <w:trPr>
          <w:trHeight w:val="146"/>
        </w:trPr>
        <w:tc>
          <w:tcPr>
            <w:tcW w:w="961" w:type="dxa"/>
            <w:shd w:val="clear" w:color="auto" w:fill="auto"/>
            <w:vAlign w:val="center"/>
          </w:tcPr>
          <w:p w14:paraId="08A55A67" w14:textId="1DF7017C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14:paraId="4A89D618" w14:textId="20B718FA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bCs/>
                <w:iCs/>
                <w:sz w:val="16"/>
                <w:szCs w:val="16"/>
                <w:lang w:val="pt-BR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А/П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Саяд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Саядян</w:t>
            </w:r>
            <w:proofErr w:type="spellEnd"/>
          </w:p>
        </w:tc>
        <w:tc>
          <w:tcPr>
            <w:tcW w:w="2089" w:type="dxa"/>
            <w:gridSpan w:val="7"/>
            <w:shd w:val="clear" w:color="auto" w:fill="auto"/>
            <w:vAlign w:val="center"/>
          </w:tcPr>
          <w:p w14:paraId="24E724CC" w14:textId="008F89A8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hAnsi="GHEA Grapalat" w:cs="Sylfaen"/>
                <w:sz w:val="16"/>
                <w:szCs w:val="16"/>
                <w:lang w:val="af-ZA"/>
              </w:rPr>
              <w:t>КТ-САПБ-25/08</w:t>
            </w:r>
          </w:p>
        </w:tc>
        <w:tc>
          <w:tcPr>
            <w:tcW w:w="1523" w:type="dxa"/>
            <w:gridSpan w:val="5"/>
            <w:shd w:val="clear" w:color="auto" w:fill="auto"/>
            <w:vAlign w:val="center"/>
          </w:tcPr>
          <w:p w14:paraId="527B63ED" w14:textId="47E1D0D7" w:rsidR="000C335A" w:rsidRPr="00B572AE" w:rsidRDefault="003637C8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19.01.2026 года</w:t>
            </w:r>
          </w:p>
        </w:tc>
        <w:tc>
          <w:tcPr>
            <w:tcW w:w="1136" w:type="dxa"/>
            <w:gridSpan w:val="3"/>
            <w:shd w:val="clear" w:color="auto" w:fill="auto"/>
            <w:vAlign w:val="center"/>
          </w:tcPr>
          <w:p w14:paraId="62B54F51" w14:textId="64608785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25,12,2026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073" w:type="dxa"/>
            <w:gridSpan w:val="3"/>
            <w:shd w:val="clear" w:color="auto" w:fill="auto"/>
            <w:vAlign w:val="center"/>
          </w:tcPr>
          <w:p w14:paraId="60B0B68F" w14:textId="77777777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1130" w:type="dxa"/>
            <w:gridSpan w:val="5"/>
            <w:shd w:val="clear" w:color="auto" w:fill="auto"/>
            <w:vAlign w:val="center"/>
          </w:tcPr>
          <w:p w14:paraId="76586782" w14:textId="77777777" w:rsidR="000C335A" w:rsidRPr="00B572AE" w:rsidRDefault="000C335A" w:rsidP="000C335A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Sylfae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963" w:type="dxa"/>
            <w:gridSpan w:val="3"/>
            <w:shd w:val="clear" w:color="auto" w:fill="auto"/>
            <w:vAlign w:val="center"/>
          </w:tcPr>
          <w:p w14:paraId="3887E515" w14:textId="77D68A88" w:rsidR="000C335A" w:rsidRPr="00B572AE" w:rsidRDefault="003637C8" w:rsidP="000C335A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hAnsi="GHEA Grapalat"/>
                <w:b/>
                <w:color w:val="000000"/>
                <w:lang w:val="hy-AM"/>
              </w:rPr>
              <w:t>26 376</w:t>
            </w:r>
            <w:r w:rsidRPr="00B572AE">
              <w:rPr>
                <w:rFonts w:ascii="Courier New" w:hAnsi="Courier New" w:cs="Courier New"/>
                <w:b/>
                <w:color w:val="000000"/>
                <w:lang w:val="hy-AM"/>
              </w:rPr>
              <w:t> </w:t>
            </w:r>
            <w:r w:rsidRPr="00B572AE">
              <w:rPr>
                <w:rFonts w:ascii="GHEA Grapalat" w:hAnsi="GHEA Grapalat"/>
                <w:b/>
                <w:color w:val="000000"/>
                <w:lang w:val="hy-AM"/>
              </w:rPr>
              <w:t>900</w:t>
            </w:r>
          </w:p>
        </w:tc>
      </w:tr>
      <w:tr w:rsidR="000C335A" w:rsidRPr="00B572AE" w14:paraId="2854D4C7" w14:textId="77777777" w:rsidTr="003637C8">
        <w:trPr>
          <w:trHeight w:val="146"/>
        </w:trPr>
        <w:tc>
          <w:tcPr>
            <w:tcW w:w="961" w:type="dxa"/>
            <w:shd w:val="clear" w:color="auto" w:fill="auto"/>
            <w:vAlign w:val="center"/>
          </w:tcPr>
          <w:p w14:paraId="3DE068A2" w14:textId="77777777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1257" w:type="dxa"/>
            <w:shd w:val="clear" w:color="auto" w:fill="auto"/>
          </w:tcPr>
          <w:p w14:paraId="651AF38E" w14:textId="1797C74E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GHEA Grapalat" w:hAnsi="GHEA Grapalat" w:cs="Sylfaen"/>
                <w:b/>
                <w:sz w:val="20"/>
                <w:szCs w:val="20"/>
                <w:lang w:val="af-ZA"/>
              </w:rPr>
              <w:t>«</w:t>
            </w:r>
            <w:r w:rsidRPr="00B572AE">
              <w:rPr>
                <w:rFonts w:ascii="GHEA Grapalat" w:hAnsi="GHEA Grapalat" w:cs="Sylfaen"/>
                <w:b/>
                <w:sz w:val="20"/>
                <w:szCs w:val="20"/>
              </w:rPr>
              <w:t>К</w:t>
            </w:r>
            <w:r w:rsidRPr="00B572AE">
              <w:rPr>
                <w:rFonts w:ascii="GHEA Grapalat" w:hAnsi="GHEA Grapalat" w:cs="Sylfaen"/>
                <w:b/>
                <w:sz w:val="20"/>
                <w:szCs w:val="20"/>
                <w:lang w:val="hy-AM"/>
              </w:rPr>
              <w:t>ак и Гор»ООО</w:t>
            </w:r>
          </w:p>
        </w:tc>
        <w:tc>
          <w:tcPr>
            <w:tcW w:w="2089" w:type="dxa"/>
            <w:gridSpan w:val="7"/>
            <w:shd w:val="clear" w:color="auto" w:fill="auto"/>
            <w:vAlign w:val="center"/>
          </w:tcPr>
          <w:p w14:paraId="55FE6D38" w14:textId="225F6A3D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hAnsi="GHEA Grapalat" w:cs="Sylfaen"/>
                <w:sz w:val="16"/>
                <w:szCs w:val="16"/>
                <w:lang w:val="af-ZA"/>
              </w:rPr>
            </w:pPr>
            <w:r w:rsidRPr="00B572AE">
              <w:rPr>
                <w:rFonts w:ascii="GHEA Grapalat" w:hAnsi="GHEA Grapalat" w:cs="Sylfaen"/>
                <w:sz w:val="16"/>
                <w:szCs w:val="16"/>
                <w:lang w:val="af-ZA"/>
              </w:rPr>
              <w:t>КТ-САПБ-25/08</w:t>
            </w:r>
          </w:p>
        </w:tc>
        <w:tc>
          <w:tcPr>
            <w:tcW w:w="1523" w:type="dxa"/>
            <w:gridSpan w:val="5"/>
            <w:shd w:val="clear" w:color="auto" w:fill="auto"/>
            <w:vAlign w:val="center"/>
          </w:tcPr>
          <w:p w14:paraId="1CB0E6FF" w14:textId="445FE739" w:rsidR="000C335A" w:rsidRPr="00B572AE" w:rsidRDefault="003637C8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  <w:t>15.01.2026</w:t>
            </w:r>
          </w:p>
        </w:tc>
        <w:tc>
          <w:tcPr>
            <w:tcW w:w="1136" w:type="dxa"/>
            <w:gridSpan w:val="3"/>
            <w:shd w:val="clear" w:color="auto" w:fill="auto"/>
            <w:vAlign w:val="center"/>
          </w:tcPr>
          <w:p w14:paraId="499A7C75" w14:textId="38AADACA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25,12,2026</w:t>
            </w:r>
          </w:p>
        </w:tc>
        <w:tc>
          <w:tcPr>
            <w:tcW w:w="1073" w:type="dxa"/>
            <w:gridSpan w:val="3"/>
            <w:shd w:val="clear" w:color="auto" w:fill="auto"/>
            <w:vAlign w:val="center"/>
          </w:tcPr>
          <w:p w14:paraId="46A57AB5" w14:textId="77777777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  <w:tc>
          <w:tcPr>
            <w:tcW w:w="1130" w:type="dxa"/>
            <w:gridSpan w:val="5"/>
            <w:shd w:val="clear" w:color="auto" w:fill="auto"/>
            <w:vAlign w:val="center"/>
          </w:tcPr>
          <w:p w14:paraId="5561424D" w14:textId="77777777" w:rsidR="000C335A" w:rsidRPr="00B572AE" w:rsidRDefault="000C335A" w:rsidP="000C335A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Sylfae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963" w:type="dxa"/>
            <w:gridSpan w:val="3"/>
            <w:shd w:val="clear" w:color="auto" w:fill="auto"/>
            <w:vAlign w:val="center"/>
          </w:tcPr>
          <w:p w14:paraId="0F3967EE" w14:textId="58ED045C" w:rsidR="000C335A" w:rsidRPr="00B572AE" w:rsidRDefault="003637C8" w:rsidP="000C335A">
            <w:pPr>
              <w:widowControl w:val="0"/>
              <w:spacing w:before="0" w:after="0"/>
              <w:ind w:left="0" w:firstLine="0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b/>
                <w:sz w:val="20"/>
                <w:szCs w:val="24"/>
                <w:lang w:val="hy-AM"/>
              </w:rPr>
              <w:t>3</w:t>
            </w:r>
            <w:r w:rsidRPr="00B572AE">
              <w:rPr>
                <w:rFonts w:ascii="Courier New" w:eastAsia="Times New Roman" w:hAnsi="Courier New" w:cs="Courier New"/>
                <w:b/>
                <w:sz w:val="20"/>
                <w:szCs w:val="24"/>
                <w:lang w:val="hy-AM"/>
              </w:rPr>
              <w:t> </w:t>
            </w:r>
            <w:r w:rsidRPr="00B572AE">
              <w:rPr>
                <w:rFonts w:ascii="GHEA Grapalat" w:eastAsia="Times New Roman" w:hAnsi="GHEA Grapalat"/>
                <w:b/>
                <w:sz w:val="20"/>
                <w:szCs w:val="24"/>
                <w:lang w:val="hy-AM"/>
              </w:rPr>
              <w:t>444</w:t>
            </w:r>
            <w:r w:rsidRPr="00B572AE">
              <w:rPr>
                <w:rFonts w:ascii="Courier New" w:eastAsia="Times New Roman" w:hAnsi="Courier New" w:cs="Courier New"/>
                <w:b/>
                <w:sz w:val="20"/>
                <w:szCs w:val="24"/>
                <w:lang w:val="hy-AM"/>
              </w:rPr>
              <w:t> </w:t>
            </w:r>
            <w:r w:rsidRPr="00B572AE">
              <w:rPr>
                <w:rFonts w:ascii="GHEA Grapalat" w:eastAsia="Times New Roman" w:hAnsi="GHEA Grapalat"/>
                <w:b/>
                <w:sz w:val="20"/>
                <w:szCs w:val="24"/>
                <w:lang w:val="hy-AM"/>
              </w:rPr>
              <w:t>150</w:t>
            </w:r>
          </w:p>
        </w:tc>
      </w:tr>
      <w:tr w:rsidR="000C335A" w:rsidRPr="00B572AE" w14:paraId="41E4ED39" w14:textId="77777777" w:rsidTr="00110C06">
        <w:trPr>
          <w:trHeight w:val="150"/>
        </w:trPr>
        <w:tc>
          <w:tcPr>
            <w:tcW w:w="11132" w:type="dxa"/>
            <w:gridSpan w:val="28"/>
            <w:shd w:val="clear" w:color="auto" w:fill="auto"/>
            <w:vAlign w:val="center"/>
          </w:tcPr>
          <w:p w14:paraId="7265AE84" w14:textId="77777777" w:rsidR="000C335A" w:rsidRPr="00B572AE" w:rsidRDefault="000C335A" w:rsidP="000C335A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lastRenderedPageBreak/>
              <w:t>Выбранного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участника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(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участников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)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наименование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и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адрес</w:t>
            </w:r>
            <w:proofErr w:type="spellEnd"/>
          </w:p>
        </w:tc>
      </w:tr>
      <w:tr w:rsidR="000C335A" w:rsidRPr="00B572AE" w14:paraId="1F657639" w14:textId="77777777" w:rsidTr="006372E0">
        <w:trPr>
          <w:trHeight w:val="125"/>
        </w:trPr>
        <w:tc>
          <w:tcPr>
            <w:tcW w:w="961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66D7382" w14:textId="77777777" w:rsidR="000C335A" w:rsidRPr="00B572AE" w:rsidRDefault="000C335A" w:rsidP="000C335A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Уме-отдела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номер,</w:t>
            </w:r>
            <w:proofErr w:type="spellEnd"/>
          </w:p>
        </w:tc>
        <w:tc>
          <w:tcPr>
            <w:tcW w:w="1257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FF506DD" w14:textId="0D983F8B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2919" w:type="dxa"/>
            <w:gridSpan w:val="11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6150E72" w14:textId="77777777" w:rsidR="000C335A" w:rsidRPr="00B572AE" w:rsidRDefault="000C335A" w:rsidP="000C335A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Адрес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,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тел.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2333" w:type="dxa"/>
            <w:gridSpan w:val="6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0D8142A" w14:textId="77777777" w:rsidR="000C335A" w:rsidRPr="00B572AE" w:rsidRDefault="000C335A" w:rsidP="000C335A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Эл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.-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e-mail</w:t>
            </w:r>
            <w:proofErr w:type="spellEnd"/>
          </w:p>
        </w:tc>
        <w:tc>
          <w:tcPr>
            <w:tcW w:w="1410" w:type="dxa"/>
            <w:gridSpan w:val="4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C8A668E" w14:textId="77777777" w:rsidR="000C335A" w:rsidRPr="00B572AE" w:rsidRDefault="000C335A" w:rsidP="000C335A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Банковский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счет</w:t>
            </w:r>
            <w:proofErr w:type="spellEnd"/>
          </w:p>
        </w:tc>
        <w:tc>
          <w:tcPr>
            <w:tcW w:w="2252" w:type="dxa"/>
            <w:gridSpan w:val="5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48CFA27" w14:textId="77777777" w:rsidR="000C335A" w:rsidRPr="00B572AE" w:rsidRDefault="000C335A" w:rsidP="000C335A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ИНН</w:t>
            </w:r>
            <w:r w:rsidRPr="00B572AE">
              <w:rPr>
                <w:rFonts w:ascii="GHEA Grapalat" w:eastAsia="Times New Roman" w:hAnsi="GHEA Grapalat"/>
                <w:sz w:val="16"/>
                <w:szCs w:val="16"/>
                <w:vertAlign w:val="superscript"/>
                <w:lang w:val="hy-AM" w:eastAsia="ru-RU"/>
              </w:rPr>
              <w:footnoteReference w:id="6"/>
            </w:r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/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Паспорта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номер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и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серия</w:t>
            </w:r>
            <w:proofErr w:type="spellEnd"/>
          </w:p>
        </w:tc>
      </w:tr>
      <w:tr w:rsidR="000C335A" w:rsidRPr="00B572AE" w14:paraId="20BC55B9" w14:textId="77777777" w:rsidTr="003637C8">
        <w:trPr>
          <w:trHeight w:val="155"/>
        </w:trPr>
        <w:tc>
          <w:tcPr>
            <w:tcW w:w="961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2752A33" w14:textId="2800A5AD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1257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3E09090" w14:textId="5AB7C07B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А/П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Саяд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Саядян</w:t>
            </w:r>
            <w:proofErr w:type="spellEnd"/>
          </w:p>
        </w:tc>
        <w:tc>
          <w:tcPr>
            <w:tcW w:w="2919" w:type="dxa"/>
            <w:gridSpan w:val="11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4E55B53" w14:textId="77777777" w:rsidR="004C486E" w:rsidRPr="00B572AE" w:rsidRDefault="004C486E" w:rsidP="004C486E">
            <w:pPr>
              <w:tabs>
                <w:tab w:val="left" w:pos="300"/>
              </w:tabs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proofErr w:type="spellStart"/>
            <w:r w:rsidRPr="00B572AE">
              <w:rPr>
                <w:rFonts w:ascii="GHEA Grapalat" w:hAnsi="GHEA Grapalat"/>
                <w:color w:val="000000" w:themeColor="text1"/>
                <w:sz w:val="16"/>
                <w:szCs w:val="16"/>
              </w:rPr>
              <w:t>Г. Раздан,Кентрон</w:t>
            </w:r>
            <w:proofErr w:type="spellEnd"/>
            <w:r w:rsidRPr="00B572AE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года.8/22</w:t>
            </w:r>
          </w:p>
          <w:p w14:paraId="4916BA54" w14:textId="23418DB0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color w:val="000000" w:themeColor="text1"/>
                <w:sz w:val="16"/>
                <w:szCs w:val="16"/>
                <w:lang w:val="hy-AM" w:eastAsia="ru-RU"/>
              </w:rPr>
            </w:pPr>
          </w:p>
        </w:tc>
        <w:tc>
          <w:tcPr>
            <w:tcW w:w="2333" w:type="dxa"/>
            <w:gridSpan w:val="6"/>
            <w:shd w:val="clear" w:color="auto" w:fill="auto"/>
            <w:vAlign w:val="center"/>
          </w:tcPr>
          <w:p w14:paraId="07F71670" w14:textId="79B258B8" w:rsidR="000C335A" w:rsidRPr="00B572AE" w:rsidRDefault="000C4DBB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color w:val="000000" w:themeColor="text1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/>
                <w:color w:val="000000" w:themeColor="text1"/>
                <w:sz w:val="16"/>
                <w:szCs w:val="16"/>
                <w:lang w:eastAsia="ru-RU"/>
              </w:rPr>
              <w:t>Sayani1@rambler.ru</w:t>
            </w:r>
          </w:p>
        </w:tc>
        <w:tc>
          <w:tcPr>
            <w:tcW w:w="1410" w:type="dxa"/>
            <w:gridSpan w:val="4"/>
            <w:shd w:val="clear" w:color="auto" w:fill="auto"/>
            <w:vAlign w:val="center"/>
          </w:tcPr>
          <w:p w14:paraId="2D248C13" w14:textId="3C80F36B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252" w:type="dxa"/>
            <w:gridSpan w:val="5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E1E7005" w14:textId="0441CC01" w:rsidR="000C335A" w:rsidRPr="00B572AE" w:rsidRDefault="000C4DBB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color w:val="000000" w:themeColor="text1"/>
                <w:sz w:val="16"/>
                <w:szCs w:val="16"/>
                <w:lang w:eastAsia="ru-RU"/>
              </w:rPr>
            </w:pPr>
            <w:r w:rsidRPr="00B572AE">
              <w:rPr>
                <w:rFonts w:ascii="GHEA Grapalat" w:hAnsi="GHEA Grapalat"/>
                <w:b/>
                <w:color w:val="000000" w:themeColor="text1"/>
                <w:sz w:val="20"/>
                <w:szCs w:val="20"/>
              </w:rPr>
              <w:t>40518322</w:t>
            </w:r>
          </w:p>
        </w:tc>
      </w:tr>
      <w:tr w:rsidR="000C335A" w:rsidRPr="00B572AE" w14:paraId="7C91D224" w14:textId="77777777" w:rsidTr="00EB6A35">
        <w:trPr>
          <w:trHeight w:val="155"/>
        </w:trPr>
        <w:tc>
          <w:tcPr>
            <w:tcW w:w="961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0FD9148" w14:textId="77777777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</w:p>
        </w:tc>
        <w:tc>
          <w:tcPr>
            <w:tcW w:w="1257" w:type="dxa"/>
            <w:tcBorders>
              <w:bottom w:val="single" w:sz="8" w:space="0" w:color="auto"/>
            </w:tcBorders>
            <w:shd w:val="clear" w:color="auto" w:fill="auto"/>
          </w:tcPr>
          <w:p w14:paraId="0ABB51C0" w14:textId="566010FD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hAnsi="GHEA Grapalat" w:cs="Sylfaen"/>
                <w:sz w:val="16"/>
                <w:szCs w:val="16"/>
                <w:lang w:val="af-ZA"/>
              </w:rPr>
              <w:t>«</w:t>
            </w:r>
            <w:r w:rsidRPr="00B572AE">
              <w:rPr>
                <w:rFonts w:ascii="GHEA Grapalat" w:hAnsi="GHEA Grapalat" w:cs="Sylfaen"/>
                <w:sz w:val="16"/>
                <w:szCs w:val="16"/>
              </w:rPr>
              <w:t>К</w:t>
            </w:r>
            <w:r w:rsidRPr="00B572AE">
              <w:rPr>
                <w:rFonts w:ascii="GHEA Grapalat" w:hAnsi="GHEA Grapalat" w:cs="Sylfaen"/>
                <w:sz w:val="16"/>
                <w:szCs w:val="16"/>
                <w:lang w:val="hy-AM"/>
              </w:rPr>
              <w:t>ак и Гор», ООО</w:t>
            </w:r>
          </w:p>
        </w:tc>
        <w:tc>
          <w:tcPr>
            <w:tcW w:w="2919" w:type="dxa"/>
            <w:gridSpan w:val="11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F3BD704" w14:textId="1CC61025" w:rsidR="000C335A" w:rsidRPr="00B572AE" w:rsidRDefault="000C4DBB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ru-RU"/>
              </w:rPr>
            </w:pPr>
            <w:proofErr w:type="spellStart"/>
            <w:r w:rsidRPr="00B572AE">
              <w:rPr>
                <w:rFonts w:ascii="GHEA Grapalat" w:hAnsi="GHEA Grapalat"/>
                <w:color w:val="000000" w:themeColor="text1"/>
                <w:sz w:val="16"/>
                <w:szCs w:val="16"/>
                <w:lang w:val="ru-RU"/>
              </w:rPr>
              <w:t>Г.</w:t>
            </w:r>
            <w:bookmarkStart w:id="0" w:name="_GoBack"/>
            <w:bookmarkEnd w:id="0"/>
            <w:r w:rsidRPr="00B572AE">
              <w:rPr>
                <w:rFonts w:ascii="GHEA Grapalat" w:hAnsi="GHEA Grapalat"/>
                <w:color w:val="000000" w:themeColor="text1"/>
                <w:sz w:val="16"/>
                <w:szCs w:val="16"/>
                <w:lang w:val="ru-RU"/>
              </w:rPr>
              <w:t>Ереван</w:t>
            </w:r>
            <w:proofErr w:type="spellEnd"/>
            <w:r w:rsidRPr="00B572AE">
              <w:rPr>
                <w:rFonts w:ascii="GHEA Grapalat" w:hAnsi="GHEA Grapalat"/>
                <w:color w:val="000000" w:themeColor="text1"/>
                <w:sz w:val="16"/>
                <w:szCs w:val="16"/>
                <w:lang w:val="ru-RU"/>
              </w:rPr>
              <w:t xml:space="preserve"> Ленинградская/3</w:t>
            </w:r>
          </w:p>
        </w:tc>
        <w:tc>
          <w:tcPr>
            <w:tcW w:w="2333" w:type="dxa"/>
            <w:gridSpan w:val="6"/>
            <w:shd w:val="clear" w:color="auto" w:fill="auto"/>
            <w:vAlign w:val="center"/>
          </w:tcPr>
          <w:p w14:paraId="45B48AFF" w14:textId="6C7161BA" w:rsidR="000C335A" w:rsidRPr="00B572AE" w:rsidRDefault="000C4DBB" w:rsidP="000C335A">
            <w:r w:rsidRPr="00B572AE">
              <w:t>Saturn90@mail.ru</w:t>
            </w:r>
          </w:p>
        </w:tc>
        <w:tc>
          <w:tcPr>
            <w:tcW w:w="1410" w:type="dxa"/>
            <w:gridSpan w:val="4"/>
            <w:shd w:val="clear" w:color="auto" w:fill="auto"/>
            <w:vAlign w:val="center"/>
          </w:tcPr>
          <w:p w14:paraId="3A452A9C" w14:textId="54BF0E3C" w:rsidR="000C335A" w:rsidRPr="00B572AE" w:rsidRDefault="000C4DBB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163158129250</w:t>
            </w:r>
          </w:p>
        </w:tc>
        <w:tc>
          <w:tcPr>
            <w:tcW w:w="2252" w:type="dxa"/>
            <w:gridSpan w:val="5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A807193" w14:textId="3A071E06" w:rsidR="000C335A" w:rsidRPr="00B572AE" w:rsidRDefault="000C4DBB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iCs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/>
                <w:iCs/>
                <w:sz w:val="16"/>
                <w:szCs w:val="16"/>
                <w:lang w:eastAsia="ru-RU"/>
              </w:rPr>
              <w:t>03012667</w:t>
            </w:r>
          </w:p>
        </w:tc>
      </w:tr>
      <w:tr w:rsidR="000C335A" w:rsidRPr="00B572AE" w14:paraId="496A046D" w14:textId="77777777" w:rsidTr="00110C06">
        <w:trPr>
          <w:trHeight w:val="288"/>
        </w:trPr>
        <w:tc>
          <w:tcPr>
            <w:tcW w:w="11132" w:type="dxa"/>
            <w:gridSpan w:val="28"/>
            <w:shd w:val="clear" w:color="auto" w:fill="99CCFF"/>
            <w:vAlign w:val="center"/>
          </w:tcPr>
          <w:p w14:paraId="393BE26B" w14:textId="77777777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</w:p>
        </w:tc>
      </w:tr>
      <w:tr w:rsidR="000C335A" w:rsidRPr="00B572AE" w14:paraId="3863A00B" w14:textId="77777777" w:rsidTr="00110C06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trHeight w:val="200"/>
        </w:trPr>
        <w:tc>
          <w:tcPr>
            <w:tcW w:w="2537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338B679" w14:textId="77777777" w:rsidR="000C335A" w:rsidRPr="00B572AE" w:rsidRDefault="000C335A" w:rsidP="000C335A">
            <w:pPr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Другую информацию</w:t>
            </w:r>
          </w:p>
        </w:tc>
        <w:tc>
          <w:tcPr>
            <w:tcW w:w="8595" w:type="dxa"/>
            <w:gridSpan w:val="2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1BCF083" w14:textId="16A2361D" w:rsidR="000C335A" w:rsidRPr="00B572AE" w:rsidRDefault="000C335A" w:rsidP="000C335A">
            <w:pPr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 xml:space="preserve">Доступен </w:t>
            </w:r>
          </w:p>
        </w:tc>
      </w:tr>
      <w:tr w:rsidR="000C335A" w:rsidRPr="00B572AE" w14:paraId="485BF528" w14:textId="77777777" w:rsidTr="00110C06">
        <w:trPr>
          <w:trHeight w:val="288"/>
        </w:trPr>
        <w:tc>
          <w:tcPr>
            <w:tcW w:w="11132" w:type="dxa"/>
            <w:gridSpan w:val="28"/>
            <w:shd w:val="clear" w:color="auto" w:fill="99CCFF"/>
            <w:vAlign w:val="center"/>
          </w:tcPr>
          <w:p w14:paraId="60FF974B" w14:textId="77777777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</w:p>
        </w:tc>
      </w:tr>
      <w:tr w:rsidR="000C335A" w:rsidRPr="00B572AE" w14:paraId="7DB42300" w14:textId="77777777" w:rsidTr="00110C06">
        <w:trPr>
          <w:trHeight w:val="288"/>
        </w:trPr>
        <w:tc>
          <w:tcPr>
            <w:tcW w:w="11132" w:type="dxa"/>
            <w:gridSpan w:val="28"/>
            <w:shd w:val="clear" w:color="auto" w:fill="auto"/>
            <w:vAlign w:val="center"/>
          </w:tcPr>
          <w:p w14:paraId="0AD8E25E" w14:textId="79FFEC38" w:rsidR="000C335A" w:rsidRPr="00B572AE" w:rsidRDefault="000C335A" w:rsidP="000C335A">
            <w:pPr>
              <w:widowControl w:val="0"/>
              <w:spacing w:before="0" w:after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Как в настоящей процедуры в данном дозу части заявки, представленные участниками, так и в Республике армения, получившие государственную регистрацию, общественные организации и информационное лица, осуществляющие деятельность, могут процедура организованных представить заказчику договора, заключенного в данном дозу результата процессе принятия ответственного подразделения совместно с для участия в письменное требование настоящего заявления после опубликования в течение 10 календарных дней:</w:t>
            </w:r>
          </w:p>
          <w:p w14:paraId="3D70D3AA" w14:textId="77777777" w:rsidR="000C335A" w:rsidRPr="00B572AE" w:rsidRDefault="000C335A" w:rsidP="000C335A">
            <w:pPr>
              <w:shd w:val="clear" w:color="auto" w:fill="FFFFFF"/>
              <w:spacing w:before="0" w:after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в Письменной форме к требованию прилагается:</w:t>
            </w:r>
          </w:p>
          <w:p w14:paraId="2C74FE58" w14:textId="77777777" w:rsidR="000C335A" w:rsidRPr="00B572AE" w:rsidRDefault="000C335A" w:rsidP="000C335A">
            <w:pPr>
              <w:shd w:val="clear" w:color="auto" w:fill="FFFFFF"/>
              <w:spacing w:before="0" w:after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 xml:space="preserve">1) физическому лицу, предоставленного оригинал: Причем, уполномоченного </w:t>
            </w:r>
          </w:p>
          <w:p w14:paraId="1F4E4ACA" w14:textId="77777777" w:rsidR="000C335A" w:rsidRPr="00B572AE" w:rsidRDefault="000C335A" w:rsidP="000C335A">
            <w:pPr>
              <w:shd w:val="clear" w:color="auto" w:fill="FFFFFF"/>
              <w:spacing w:before="0" w:after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а. физических лиц количество не может превышать два.</w:t>
            </w:r>
          </w:p>
          <w:p w14:paraId="1997F28A" w14:textId="77777777" w:rsidR="000C335A" w:rsidRPr="00B572AE" w:rsidRDefault="000C335A" w:rsidP="000C335A">
            <w:pPr>
              <w:shd w:val="clear" w:color="auto" w:fill="FFFFFF"/>
              <w:spacing w:before="0" w:after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б. физическое лицо лично должен выполнить те действия, на которые уполномочен.</w:t>
            </w:r>
          </w:p>
          <w:p w14:paraId="754052B9" w14:textId="3F9DEE24" w:rsidR="000C335A" w:rsidRPr="00B572AE" w:rsidRDefault="000C335A" w:rsidP="000C335A">
            <w:pPr>
              <w:shd w:val="clear" w:color="auto" w:fill="FFFFFF"/>
              <w:spacing w:before="0" w:after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2) как участвовать в процессе, представившим требование, так и уполномоченным физическими лицами подписанный оригинал заявления «о Закупках закона РА» 5.1 2 статьи предусмотренных частью конфликта интересов об отсутствии.</w:t>
            </w:r>
          </w:p>
          <w:p w14:paraId="3FB2850F" w14:textId="77777777" w:rsidR="000C335A" w:rsidRPr="00B572AE" w:rsidRDefault="000C335A" w:rsidP="000C335A">
            <w:pPr>
              <w:shd w:val="clear" w:color="auto" w:fill="FFFFFF"/>
              <w:spacing w:before="0" w:after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3) адреса электронной почты и номера телефонов, с помощью которых заказчик может установить требование им лица и уполномоченное им физическое человеком.</w:t>
            </w:r>
          </w:p>
          <w:p w14:paraId="3EA7620C" w14:textId="77777777" w:rsidR="000C335A" w:rsidRPr="00B572AE" w:rsidRDefault="000C335A" w:rsidP="000C335A">
            <w:pPr>
              <w:widowControl w:val="0"/>
              <w:spacing w:before="0" w:after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4) в Республике армения, получившие государственную регистрацию общественных организаций и информационную деятельность лиц, осуществляющих случае также копия свидетельства о государственной регистрации:</w:t>
            </w:r>
          </w:p>
          <w:p w14:paraId="366938C8" w14:textId="2F615731" w:rsidR="000C335A" w:rsidRPr="00B572AE" w:rsidRDefault="000C335A" w:rsidP="000C335A">
            <w:pPr>
              <w:widowControl w:val="0"/>
              <w:spacing w:before="0" w:after="0"/>
              <w:ind w:left="0" w:firstLine="0"/>
              <w:jc w:val="both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 xml:space="preserve">Заказчиком ответственность руководителя подразделения электронной почты официальный адрес </w:t>
            </w:r>
            <w:r w:rsidRPr="00B572AE">
              <w:rPr>
                <w:rFonts w:ascii="GHEA Grapalat" w:hAnsi="GHEA Grapalat"/>
                <w:sz w:val="16"/>
                <w:szCs w:val="16"/>
                <w:lang w:val="hy-AM"/>
              </w:rPr>
              <w:t>arminegnumner@gmail.com</w:t>
            </w: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>:</w:t>
            </w:r>
          </w:p>
        </w:tc>
      </w:tr>
      <w:tr w:rsidR="000C335A" w:rsidRPr="00B572AE" w14:paraId="3CC8B38C" w14:textId="77777777" w:rsidTr="00110C06">
        <w:trPr>
          <w:trHeight w:val="288"/>
        </w:trPr>
        <w:tc>
          <w:tcPr>
            <w:tcW w:w="11132" w:type="dxa"/>
            <w:gridSpan w:val="28"/>
            <w:shd w:val="clear" w:color="auto" w:fill="99CCFF"/>
            <w:vAlign w:val="center"/>
          </w:tcPr>
          <w:p w14:paraId="02AFA8BF" w14:textId="77777777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</w:p>
          <w:p w14:paraId="27E950AD" w14:textId="77777777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</w:p>
        </w:tc>
      </w:tr>
      <w:tr w:rsidR="000C335A" w:rsidRPr="00B572AE" w14:paraId="5484FA73" w14:textId="77777777" w:rsidTr="00110C06">
        <w:trPr>
          <w:trHeight w:val="475"/>
        </w:trPr>
        <w:tc>
          <w:tcPr>
            <w:tcW w:w="2537" w:type="dxa"/>
            <w:gridSpan w:val="4"/>
            <w:tcBorders>
              <w:bottom w:val="single" w:sz="8" w:space="0" w:color="auto"/>
            </w:tcBorders>
            <w:shd w:val="clear" w:color="auto" w:fill="auto"/>
          </w:tcPr>
          <w:p w14:paraId="7A9CE343" w14:textId="77777777" w:rsidR="000C335A" w:rsidRPr="00B572AE" w:rsidRDefault="000C335A" w:rsidP="000C335A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Cs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  <w:t xml:space="preserve">в целях привлечения Участников &lt;о Закупках&gt; РА в соответствии с законом о публикациях, осуществленных сведения </w:t>
            </w:r>
          </w:p>
        </w:tc>
        <w:tc>
          <w:tcPr>
            <w:tcW w:w="8595" w:type="dxa"/>
            <w:gridSpan w:val="24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FC786A2" w14:textId="121C2787" w:rsidR="000C335A" w:rsidRPr="00B572AE" w:rsidRDefault="000C335A" w:rsidP="000C335A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Cs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bCs/>
                <w:sz w:val="16"/>
                <w:szCs w:val="16"/>
                <w:lang w:val="hy-AM" w:eastAsia="ru-RU"/>
              </w:rPr>
              <w:t>Опубликованы в gnumner.am</w:t>
            </w:r>
          </w:p>
        </w:tc>
      </w:tr>
      <w:tr w:rsidR="000C335A" w:rsidRPr="00B572AE" w14:paraId="5A7FED5D" w14:textId="77777777" w:rsidTr="00110C06">
        <w:trPr>
          <w:trHeight w:val="288"/>
        </w:trPr>
        <w:tc>
          <w:tcPr>
            <w:tcW w:w="11132" w:type="dxa"/>
            <w:gridSpan w:val="28"/>
            <w:shd w:val="clear" w:color="auto" w:fill="99CCFF"/>
            <w:vAlign w:val="center"/>
          </w:tcPr>
          <w:p w14:paraId="0C88E286" w14:textId="77777777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</w:p>
          <w:p w14:paraId="7A66F2DC" w14:textId="77777777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</w:p>
        </w:tc>
      </w:tr>
      <w:tr w:rsidR="000C335A" w:rsidRPr="00B572AE" w14:paraId="40B30E88" w14:textId="77777777" w:rsidTr="00110C06">
        <w:trPr>
          <w:trHeight w:val="427"/>
        </w:trPr>
        <w:tc>
          <w:tcPr>
            <w:tcW w:w="2537" w:type="dxa"/>
            <w:gridSpan w:val="4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8C1E3F8" w14:textId="77777777" w:rsidR="000C335A" w:rsidRPr="00B572AE" w:rsidRDefault="000C335A" w:rsidP="000C335A">
            <w:pPr>
              <w:shd w:val="clear" w:color="auto" w:fill="FFFFFF"/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Покупке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процесса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в рамках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противозаконные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действия,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обнаружить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, в случае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их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и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в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связи с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предпринятых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действий,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краткое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описание</w:t>
            </w:r>
            <w:r w:rsidRPr="00B572AE">
              <w:rPr>
                <w:rFonts w:ascii="GHEA Grapalat" w:eastAsia="Times New Roman" w:hAnsi="GHEA Grapalat"/>
                <w:sz w:val="16"/>
                <w:szCs w:val="16"/>
                <w:lang w:val="af-ZA" w:eastAsia="ru-RU"/>
              </w:rPr>
              <w:t xml:space="preserve"> </w:t>
            </w:r>
          </w:p>
        </w:tc>
        <w:tc>
          <w:tcPr>
            <w:tcW w:w="8595" w:type="dxa"/>
            <w:gridSpan w:val="24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153A378" w14:textId="60BA379A" w:rsidR="000C335A" w:rsidRPr="00B572AE" w:rsidRDefault="000C335A" w:rsidP="000C335A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Cs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bCs/>
                <w:sz w:val="16"/>
                <w:szCs w:val="16"/>
                <w:lang w:val="hy-AM" w:eastAsia="ru-RU"/>
              </w:rPr>
              <w:t>Не обнаружено</w:t>
            </w:r>
          </w:p>
        </w:tc>
      </w:tr>
      <w:tr w:rsidR="000C335A" w:rsidRPr="00B572AE" w14:paraId="541BD7F7" w14:textId="77777777" w:rsidTr="00110C06">
        <w:trPr>
          <w:trHeight w:val="288"/>
        </w:trPr>
        <w:tc>
          <w:tcPr>
            <w:tcW w:w="11132" w:type="dxa"/>
            <w:gridSpan w:val="28"/>
            <w:tcBorders>
              <w:bottom w:val="single" w:sz="8" w:space="0" w:color="auto"/>
            </w:tcBorders>
            <w:shd w:val="clear" w:color="auto" w:fill="99CCFF"/>
            <w:vAlign w:val="center"/>
          </w:tcPr>
          <w:p w14:paraId="30414C60" w14:textId="77777777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</w:p>
        </w:tc>
      </w:tr>
      <w:tr w:rsidR="000C335A" w:rsidRPr="00B572AE" w14:paraId="4DE14D25" w14:textId="77777777" w:rsidTr="00110C06">
        <w:trPr>
          <w:trHeight w:val="427"/>
        </w:trPr>
        <w:tc>
          <w:tcPr>
            <w:tcW w:w="2537" w:type="dxa"/>
            <w:gridSpan w:val="4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B38F772" w14:textId="476B513F" w:rsidR="000C335A" w:rsidRPr="00B572AE" w:rsidRDefault="000C335A" w:rsidP="000C335A">
            <w:pPr>
              <w:shd w:val="clear" w:color="auto" w:fill="FFFFFF"/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Покупка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eastAsia="ru-RU"/>
              </w:rPr>
              <w:t>процедуры</w:t>
            </w:r>
            <w:proofErr w:type="spellEnd"/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по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представленной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жалобы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и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их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относительно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вынесенного</w:t>
            </w:r>
            <w:r w:rsidRPr="00B572AE">
              <w:rPr>
                <w:rFonts w:ascii="GHEA Grapalat" w:eastAsia="Times New Roman" w:hAnsi="GHEA Grapalat" w:cs="Times Armenian"/>
                <w:sz w:val="16"/>
                <w:szCs w:val="16"/>
                <w:lang w:val="hy-AM" w:eastAsia="ru-RU"/>
              </w:rPr>
              <w:t xml:space="preserve"> </w:t>
            </w: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  <w:t>решения</w:t>
            </w:r>
          </w:p>
        </w:tc>
        <w:tc>
          <w:tcPr>
            <w:tcW w:w="8595" w:type="dxa"/>
            <w:gridSpan w:val="24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379ACA6" w14:textId="1C916320" w:rsidR="000C335A" w:rsidRPr="00B572AE" w:rsidRDefault="000C335A" w:rsidP="000C335A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Cs/>
                <w:sz w:val="16"/>
                <w:szCs w:val="16"/>
                <w:lang w:val="hy-AM" w:eastAsia="ru-RU"/>
              </w:rPr>
            </w:pPr>
            <w:r w:rsidRPr="00B572AE">
              <w:rPr>
                <w:rFonts w:ascii="GHEA Grapalat" w:eastAsia="Times New Roman" w:hAnsi="GHEA Grapalat"/>
                <w:bCs/>
                <w:sz w:val="16"/>
                <w:szCs w:val="16"/>
                <w:lang w:val="hy-AM" w:eastAsia="ru-RU"/>
              </w:rPr>
              <w:t>Не найдены</w:t>
            </w:r>
          </w:p>
        </w:tc>
      </w:tr>
      <w:tr w:rsidR="000C335A" w:rsidRPr="00B572AE" w14:paraId="1DAD5D5C" w14:textId="77777777" w:rsidTr="00110C06">
        <w:trPr>
          <w:trHeight w:val="288"/>
        </w:trPr>
        <w:tc>
          <w:tcPr>
            <w:tcW w:w="11132" w:type="dxa"/>
            <w:gridSpan w:val="28"/>
            <w:shd w:val="clear" w:color="auto" w:fill="99CCFF"/>
            <w:vAlign w:val="center"/>
          </w:tcPr>
          <w:p w14:paraId="57597369" w14:textId="77777777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val="hy-AM" w:eastAsia="ru-RU"/>
              </w:rPr>
            </w:pPr>
          </w:p>
        </w:tc>
      </w:tr>
      <w:tr w:rsidR="000C335A" w:rsidRPr="00B572AE" w14:paraId="5F667D89" w14:textId="77777777" w:rsidTr="00110C06">
        <w:trPr>
          <w:trHeight w:val="427"/>
        </w:trPr>
        <w:tc>
          <w:tcPr>
            <w:tcW w:w="2537" w:type="dxa"/>
            <w:gridSpan w:val="4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EE36093" w14:textId="77777777" w:rsidR="000C335A" w:rsidRPr="00B572AE" w:rsidRDefault="000C335A" w:rsidP="000C335A">
            <w:pPr>
              <w:shd w:val="clear" w:color="auto" w:fill="FFFFFF"/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Других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необходимых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информацию</w:t>
            </w:r>
            <w:proofErr w:type="spellEnd"/>
          </w:p>
        </w:tc>
        <w:tc>
          <w:tcPr>
            <w:tcW w:w="8595" w:type="dxa"/>
            <w:gridSpan w:val="24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3FCAC31" w14:textId="77777777" w:rsidR="000C335A" w:rsidRPr="00B572AE" w:rsidRDefault="000C335A" w:rsidP="000C335A">
            <w:pPr>
              <w:tabs>
                <w:tab w:val="left" w:pos="1248"/>
              </w:tabs>
              <w:spacing w:before="0" w:after="0"/>
              <w:ind w:left="0" w:firstLine="0"/>
              <w:rPr>
                <w:rFonts w:ascii="GHEA Grapalat" w:eastAsia="Times New Roman" w:hAnsi="GHEA Grapalat"/>
                <w:bCs/>
                <w:sz w:val="16"/>
                <w:szCs w:val="16"/>
                <w:lang w:eastAsia="ru-RU"/>
              </w:rPr>
            </w:pPr>
          </w:p>
        </w:tc>
      </w:tr>
      <w:tr w:rsidR="000C335A" w:rsidRPr="00B572AE" w14:paraId="406B68D6" w14:textId="77777777" w:rsidTr="00110C06">
        <w:trPr>
          <w:trHeight w:val="288"/>
        </w:trPr>
        <w:tc>
          <w:tcPr>
            <w:tcW w:w="11132" w:type="dxa"/>
            <w:gridSpan w:val="28"/>
            <w:shd w:val="clear" w:color="auto" w:fill="99CCFF"/>
            <w:vAlign w:val="center"/>
          </w:tcPr>
          <w:p w14:paraId="79EAD146" w14:textId="77777777" w:rsidR="000C335A" w:rsidRPr="00B572AE" w:rsidRDefault="000C335A" w:rsidP="000C335A">
            <w:pPr>
              <w:widowControl w:val="0"/>
              <w:spacing w:before="0" w:after="0"/>
              <w:ind w:left="0" w:firstLine="0"/>
              <w:jc w:val="center"/>
              <w:rPr>
                <w:rFonts w:ascii="GHEA Grapalat" w:eastAsia="Times New Roman" w:hAnsi="GHEA Grapalat" w:cs="Sylfaen"/>
                <w:sz w:val="16"/>
                <w:szCs w:val="16"/>
                <w:lang w:eastAsia="ru-RU"/>
              </w:rPr>
            </w:pPr>
          </w:p>
        </w:tc>
      </w:tr>
      <w:tr w:rsidR="000C335A" w:rsidRPr="00B572AE" w14:paraId="1A2BD291" w14:textId="77777777" w:rsidTr="00110C06">
        <w:trPr>
          <w:trHeight w:val="227"/>
        </w:trPr>
        <w:tc>
          <w:tcPr>
            <w:tcW w:w="11132" w:type="dxa"/>
            <w:gridSpan w:val="28"/>
            <w:shd w:val="clear" w:color="auto" w:fill="auto"/>
            <w:vAlign w:val="center"/>
          </w:tcPr>
          <w:p w14:paraId="73A19DB3" w14:textId="77777777" w:rsidR="000C335A" w:rsidRPr="00B572AE" w:rsidRDefault="000C335A" w:rsidP="000C335A">
            <w:pPr>
              <w:shd w:val="clear" w:color="auto" w:fill="FFFFFF"/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 w:cs="Sylfaen"/>
                <w:sz w:val="16"/>
                <w:szCs w:val="16"/>
                <w:lang w:val="af-ZA" w:eastAsia="ru-RU"/>
              </w:rPr>
              <w:t>Данного объявления, связанные с для получения дополнительной информации может можете обратиться закупок координационного</w:t>
            </w:r>
          </w:p>
        </w:tc>
      </w:tr>
      <w:tr w:rsidR="000C335A" w:rsidRPr="00B572AE" w14:paraId="002AF1AD" w14:textId="77777777" w:rsidTr="00110C06">
        <w:trPr>
          <w:trHeight w:val="47"/>
        </w:trPr>
        <w:tc>
          <w:tcPr>
            <w:tcW w:w="3322" w:type="dxa"/>
            <w:gridSpan w:val="6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E39C5F1" w14:textId="77777777" w:rsidR="000C335A" w:rsidRPr="00B572AE" w:rsidRDefault="000C335A" w:rsidP="000C335A">
            <w:pPr>
              <w:shd w:val="clear" w:color="auto" w:fill="FFFFFF"/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Имя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,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Фамилию,</w:t>
            </w:r>
            <w:proofErr w:type="spellEnd"/>
          </w:p>
        </w:tc>
        <w:tc>
          <w:tcPr>
            <w:tcW w:w="3985" w:type="dxa"/>
            <w:gridSpan w:val="12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96B6A0C" w14:textId="77777777" w:rsidR="000C335A" w:rsidRPr="00B572AE" w:rsidRDefault="000C335A" w:rsidP="000C335A">
            <w:pPr>
              <w:shd w:val="clear" w:color="auto" w:fill="FFFFFF"/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Телефон</w:t>
            </w:r>
            <w:proofErr w:type="spellEnd"/>
          </w:p>
        </w:tc>
        <w:tc>
          <w:tcPr>
            <w:tcW w:w="3825" w:type="dxa"/>
            <w:gridSpan w:val="10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8D00A61" w14:textId="77777777" w:rsidR="000C335A" w:rsidRPr="00B572AE" w:rsidRDefault="000C335A" w:rsidP="000C335A">
            <w:pPr>
              <w:shd w:val="clear" w:color="auto" w:fill="FFFFFF"/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Тоже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.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адрес электронной</w:t>
            </w:r>
            <w:proofErr w:type="spellEnd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почты</w:t>
            </w:r>
            <w:proofErr w:type="spellEnd"/>
          </w:p>
        </w:tc>
      </w:tr>
      <w:tr w:rsidR="000C335A" w:rsidRPr="006E45D6" w14:paraId="6C6C269C" w14:textId="77777777" w:rsidTr="004018F0">
        <w:trPr>
          <w:trHeight w:val="67"/>
        </w:trPr>
        <w:tc>
          <w:tcPr>
            <w:tcW w:w="3322" w:type="dxa"/>
            <w:gridSpan w:val="6"/>
            <w:shd w:val="clear" w:color="auto" w:fill="auto"/>
            <w:vAlign w:val="center"/>
          </w:tcPr>
          <w:p w14:paraId="0A862370" w14:textId="490D4917" w:rsidR="000C335A" w:rsidRPr="00B572AE" w:rsidRDefault="000C335A" w:rsidP="000C335A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Cs/>
                <w:sz w:val="16"/>
                <w:szCs w:val="16"/>
                <w:lang w:val="ru-RU" w:eastAsia="ru-RU"/>
              </w:rPr>
            </w:pPr>
            <w:proofErr w:type="spellStart"/>
            <w:r w:rsidRPr="00B572AE">
              <w:rPr>
                <w:rFonts w:ascii="GHEA Grapalat" w:hAnsi="GHEA Grapalat"/>
                <w:bCs/>
                <w:sz w:val="16"/>
                <w:szCs w:val="16"/>
                <w:lang w:val="ru-RU"/>
              </w:rPr>
              <w:t>Армине </w:t>
            </w:r>
            <w:proofErr w:type="spellEnd"/>
            <w:r w:rsidRPr="00B572AE">
              <w:rPr>
                <w:rFonts w:ascii="GHEA Grapalat" w:hAnsi="GHEA Grapalat"/>
                <w:bCs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B572AE">
              <w:rPr>
                <w:rFonts w:ascii="GHEA Grapalat" w:hAnsi="GHEA Grapalat"/>
                <w:bCs/>
                <w:sz w:val="16"/>
                <w:szCs w:val="16"/>
                <w:lang w:val="ru-RU"/>
              </w:rPr>
              <w:t>Авакян</w:t>
            </w:r>
            <w:proofErr w:type="spellEnd"/>
          </w:p>
        </w:tc>
        <w:tc>
          <w:tcPr>
            <w:tcW w:w="3985" w:type="dxa"/>
            <w:gridSpan w:val="12"/>
            <w:shd w:val="clear" w:color="auto" w:fill="auto"/>
            <w:vAlign w:val="center"/>
          </w:tcPr>
          <w:p w14:paraId="570A2BE5" w14:textId="2F792B82" w:rsidR="000C335A" w:rsidRPr="00B572AE" w:rsidRDefault="000C335A" w:rsidP="000C335A">
            <w:pPr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bCs/>
                <w:sz w:val="16"/>
                <w:szCs w:val="16"/>
                <w:lang w:val="ru-RU" w:eastAsia="ru-RU"/>
              </w:rPr>
            </w:pPr>
            <w:r w:rsidRPr="00B572AE">
              <w:rPr>
                <w:rFonts w:ascii="GHEA Grapalat" w:hAnsi="GHEA Grapalat"/>
                <w:bCs/>
                <w:sz w:val="16"/>
                <w:szCs w:val="16"/>
                <w:lang w:val="ru-RU"/>
              </w:rPr>
              <w:t>0 94 03 30 32</w:t>
            </w:r>
          </w:p>
        </w:tc>
        <w:tc>
          <w:tcPr>
            <w:tcW w:w="3825" w:type="dxa"/>
            <w:gridSpan w:val="10"/>
            <w:shd w:val="clear" w:color="auto" w:fill="auto"/>
            <w:vAlign w:val="center"/>
          </w:tcPr>
          <w:p w14:paraId="3C42DEDA" w14:textId="0E546FA2" w:rsidR="000C335A" w:rsidRPr="006E45D6" w:rsidRDefault="000C335A" w:rsidP="000C335A">
            <w:pPr>
              <w:shd w:val="clear" w:color="auto" w:fill="FFFFFF"/>
              <w:tabs>
                <w:tab w:val="left" w:pos="1248"/>
              </w:tabs>
              <w:spacing w:before="0" w:after="0"/>
              <w:ind w:left="0" w:firstLine="0"/>
              <w:jc w:val="center"/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</w:pPr>
            <w:r w:rsidRPr="00B572AE">
              <w:rPr>
                <w:rFonts w:ascii="GHEA Grapalat" w:eastAsia="Times New Roman" w:hAnsi="GHEA Grapalat"/>
                <w:sz w:val="16"/>
                <w:szCs w:val="16"/>
                <w:lang w:eastAsia="ru-RU"/>
              </w:rPr>
              <w:t>arminegnumner@gmail.com</w:t>
            </w:r>
          </w:p>
        </w:tc>
      </w:tr>
    </w:tbl>
    <w:p w14:paraId="5C833B21" w14:textId="77777777" w:rsidR="00B31B56" w:rsidRPr="006E45D6" w:rsidRDefault="00B31B56" w:rsidP="00E56328">
      <w:pPr>
        <w:spacing w:before="0" w:after="0"/>
        <w:ind w:left="0" w:firstLine="567"/>
        <w:jc w:val="right"/>
        <w:rPr>
          <w:rFonts w:ascii="GHEA Grapalat" w:eastAsia="Times New Roman" w:hAnsi="GHEA Grapalat" w:cs="Sylfaen"/>
          <w:i/>
          <w:sz w:val="16"/>
          <w:szCs w:val="16"/>
          <w:lang w:eastAsia="ru-RU"/>
        </w:rPr>
      </w:pPr>
    </w:p>
    <w:p w14:paraId="31804757" w14:textId="77777777" w:rsidR="00B31B56" w:rsidRPr="006E45D6" w:rsidRDefault="00B31B56" w:rsidP="00E56328">
      <w:pPr>
        <w:spacing w:before="0" w:after="0"/>
        <w:ind w:left="0" w:firstLine="567"/>
        <w:jc w:val="right"/>
        <w:rPr>
          <w:rFonts w:ascii="GHEA Grapalat" w:eastAsia="Times New Roman" w:hAnsi="GHEA Grapalat" w:cs="Sylfaen"/>
          <w:i/>
          <w:sz w:val="16"/>
          <w:szCs w:val="16"/>
          <w:lang w:eastAsia="ru-RU"/>
        </w:rPr>
      </w:pPr>
    </w:p>
    <w:p w14:paraId="213DB318" w14:textId="77777777" w:rsidR="00B31B56" w:rsidRPr="006E45D6" w:rsidRDefault="00B31B56" w:rsidP="00E56328">
      <w:pPr>
        <w:spacing w:before="0" w:after="0"/>
        <w:ind w:left="0" w:firstLine="567"/>
        <w:jc w:val="right"/>
        <w:rPr>
          <w:rFonts w:ascii="GHEA Grapalat" w:eastAsia="Times New Roman" w:hAnsi="GHEA Grapalat" w:cs="Sylfaen"/>
          <w:i/>
          <w:sz w:val="16"/>
          <w:szCs w:val="16"/>
          <w:lang w:eastAsia="ru-RU"/>
        </w:rPr>
      </w:pPr>
    </w:p>
    <w:p w14:paraId="5CB821B4" w14:textId="77777777" w:rsidR="00B31B56" w:rsidRPr="006E45D6" w:rsidRDefault="00B31B56" w:rsidP="00E56328">
      <w:pPr>
        <w:spacing w:before="0" w:after="0"/>
        <w:ind w:left="0" w:firstLine="567"/>
        <w:jc w:val="right"/>
        <w:rPr>
          <w:rFonts w:ascii="GHEA Grapalat" w:eastAsia="Times New Roman" w:hAnsi="GHEA Grapalat" w:cs="Sylfaen"/>
          <w:i/>
          <w:sz w:val="16"/>
          <w:szCs w:val="16"/>
          <w:lang w:eastAsia="ru-RU"/>
        </w:rPr>
      </w:pPr>
    </w:p>
    <w:sectPr w:rsidR="00B31B56" w:rsidRPr="006E45D6" w:rsidSect="00CF5644">
      <w:pgSz w:w="11907" w:h="16840" w:code="9"/>
      <w:pgMar w:top="284" w:right="562" w:bottom="284" w:left="1138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FCE9AC0" w14:textId="77777777" w:rsidR="007B19C8" w:rsidRDefault="007B19C8" w:rsidP="0022631D">
      <w:pPr>
        <w:spacing w:before="0" w:after="0"/>
      </w:pPr>
      <w:r>
        <w:separator/>
      </w:r>
    </w:p>
  </w:endnote>
  <w:endnote w:type="continuationSeparator" w:id="0">
    <w:p w14:paraId="78449EE5" w14:textId="77777777" w:rsidR="007B19C8" w:rsidRDefault="007B19C8" w:rsidP="0022631D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Baltica">
    <w:altName w:val="Calibri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485319F" w14:textId="77777777" w:rsidR="007B19C8" w:rsidRDefault="007B19C8" w:rsidP="0022631D">
      <w:pPr>
        <w:spacing w:before="0" w:after="0"/>
      </w:pPr>
      <w:r>
        <w:separator/>
      </w:r>
    </w:p>
  </w:footnote>
  <w:footnote w:type="continuationSeparator" w:id="0">
    <w:p w14:paraId="0A74F128" w14:textId="77777777" w:rsidR="007B19C8" w:rsidRDefault="007B19C8" w:rsidP="0022631D">
      <w:pPr>
        <w:spacing w:before="0" w:after="0"/>
      </w:pPr>
      <w:r>
        <w:continuationSeparator/>
      </w:r>
    </w:p>
  </w:footnote>
  <w:footnote w:id="1">
    <w:p w14:paraId="73E33F31" w14:textId="5AAB35BA" w:rsidR="003637C8" w:rsidRPr="00541A77" w:rsidRDefault="003637C8" w:rsidP="0022631D">
      <w:pPr>
        <w:pStyle w:val="a7"/>
        <w:rPr>
          <w:rFonts w:ascii="Sylfaen" w:hAnsi="Sylfaen" w:cs="Sylfaen"/>
          <w:i/>
          <w:sz w:val="12"/>
          <w:szCs w:val="12"/>
        </w:rPr>
      </w:pPr>
      <w:r>
        <w:rPr>
          <w:rFonts w:ascii="GHEA Grapalat" w:hAnsi="GHEA Grapalat"/>
          <w:bCs/>
          <w:i/>
          <w:sz w:val="12"/>
          <w:szCs w:val="12"/>
          <w:lang w:val="ru-RU"/>
        </w:rPr>
        <w:t>5</w:t>
      </w:r>
      <w:r w:rsidRPr="00541A77">
        <w:rPr>
          <w:rFonts w:ascii="GHEA Grapalat" w:hAnsi="GHEA Grapalat"/>
          <w:bCs/>
          <w:i/>
          <w:sz w:val="10"/>
          <w:szCs w:val="10"/>
        </w:rPr>
        <w:footnoteRef/>
      </w:r>
      <w:r w:rsidRPr="00541A77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41A77">
        <w:rPr>
          <w:rFonts w:ascii="GHEA Grapalat" w:hAnsi="GHEA Grapalat"/>
          <w:bCs/>
          <w:i/>
          <w:sz w:val="12"/>
          <w:szCs w:val="12"/>
        </w:rPr>
        <w:t>Լրացվում</w:t>
      </w:r>
      <w:proofErr w:type="spellEnd"/>
      <w:r w:rsidRPr="00541A77">
        <w:rPr>
          <w:rFonts w:ascii="GHEA Grapalat" w:hAnsi="GHEA Grapalat"/>
          <w:bCs/>
          <w:i/>
          <w:sz w:val="12"/>
          <w:szCs w:val="12"/>
        </w:rPr>
        <w:t xml:space="preserve"> է </w:t>
      </w:r>
      <w:proofErr w:type="spellStart"/>
      <w:r w:rsidRPr="00541A77">
        <w:rPr>
          <w:rFonts w:ascii="GHEA Grapalat" w:hAnsi="GHEA Grapalat"/>
          <w:bCs/>
          <w:i/>
          <w:sz w:val="12"/>
          <w:szCs w:val="12"/>
        </w:rPr>
        <w:t>կնքված</w:t>
      </w:r>
      <w:proofErr w:type="spellEnd"/>
      <w:r w:rsidRPr="00541A77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41A77">
        <w:rPr>
          <w:rFonts w:ascii="GHEA Grapalat" w:hAnsi="GHEA Grapalat"/>
          <w:bCs/>
          <w:i/>
          <w:sz w:val="12"/>
          <w:szCs w:val="12"/>
        </w:rPr>
        <w:t>պայմանագրով</w:t>
      </w:r>
      <w:proofErr w:type="spellEnd"/>
      <w:r w:rsidRPr="00541A77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41A77">
        <w:rPr>
          <w:rFonts w:ascii="GHEA Grapalat" w:hAnsi="GHEA Grapalat"/>
          <w:bCs/>
          <w:i/>
          <w:sz w:val="12"/>
          <w:szCs w:val="12"/>
        </w:rPr>
        <w:t>գնվելիք</w:t>
      </w:r>
      <w:proofErr w:type="spellEnd"/>
      <w:r w:rsidRPr="00541A77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ապրանքների</w:t>
      </w:r>
      <w:proofErr w:type="spellEnd"/>
      <w:r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ծառայությունների</w:t>
      </w:r>
      <w:proofErr w:type="spellEnd"/>
      <w:r>
        <w:rPr>
          <w:rFonts w:ascii="GHEA Grapalat" w:hAnsi="GHEA Grapalat"/>
          <w:bCs/>
          <w:i/>
          <w:sz w:val="12"/>
          <w:szCs w:val="12"/>
        </w:rPr>
        <w:t>,</w:t>
      </w:r>
      <w:r w:rsidRPr="00541A77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41A77">
        <w:rPr>
          <w:rFonts w:ascii="GHEA Grapalat" w:hAnsi="GHEA Grapalat"/>
          <w:bCs/>
          <w:i/>
          <w:sz w:val="12"/>
          <w:szCs w:val="12"/>
        </w:rPr>
        <w:t>աշխատանքների</w:t>
      </w:r>
      <w:proofErr w:type="spellEnd"/>
      <w:r w:rsidRPr="00541A77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41A77">
        <w:rPr>
          <w:rFonts w:ascii="GHEA Grapalat" w:hAnsi="GHEA Grapalat"/>
          <w:bCs/>
          <w:i/>
          <w:sz w:val="12"/>
          <w:szCs w:val="12"/>
        </w:rPr>
        <w:t>քանակը</w:t>
      </w:r>
      <w:proofErr w:type="spellEnd"/>
    </w:p>
  </w:footnote>
  <w:footnote w:id="2">
    <w:p w14:paraId="6FFC4258" w14:textId="77777777" w:rsidR="003637C8" w:rsidRPr="00B3418D" w:rsidRDefault="003637C8" w:rsidP="0022631D">
      <w:pPr>
        <w:pStyle w:val="a7"/>
        <w:jc w:val="both"/>
        <w:rPr>
          <w:rFonts w:ascii="GHEA Grapalat" w:hAnsi="GHEA Grapalat"/>
          <w:bCs/>
          <w:i/>
          <w:sz w:val="12"/>
          <w:szCs w:val="12"/>
          <w:vertAlign w:val="superscript"/>
        </w:rPr>
      </w:pPr>
      <w:r w:rsidRPr="002D0BF6">
        <w:rPr>
          <w:rFonts w:ascii="GHEA Grapalat" w:hAnsi="GHEA Grapalat"/>
          <w:bCs/>
          <w:i/>
          <w:sz w:val="12"/>
          <w:szCs w:val="12"/>
          <w:vertAlign w:val="superscript"/>
          <w:lang w:val="es-ES"/>
        </w:rPr>
        <w:footnoteRef/>
      </w:r>
      <w:r w:rsidRPr="00B3418D">
        <w:rPr>
          <w:rFonts w:ascii="GHEA Grapalat" w:hAnsi="GHEA Grapalat"/>
          <w:bCs/>
          <w:i/>
          <w:sz w:val="12"/>
          <w:szCs w:val="12"/>
          <w:vertAlign w:val="superscript"/>
        </w:rPr>
        <w:t xml:space="preserve">  </w:t>
      </w:r>
      <w:r w:rsidRPr="002D0BF6">
        <w:rPr>
          <w:rFonts w:ascii="GHEA Grapalat" w:hAnsi="GHEA Grapalat"/>
          <w:bCs/>
          <w:i/>
          <w:sz w:val="12"/>
          <w:szCs w:val="12"/>
        </w:rPr>
        <w:t>Լ</w:t>
      </w:r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>րացնել</w:t>
      </w:r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r>
        <w:rPr>
          <w:rFonts w:ascii="GHEA Grapalat" w:hAnsi="GHEA Grapalat"/>
          <w:bCs/>
          <w:i/>
          <w:sz w:val="12"/>
          <w:szCs w:val="12"/>
          <w:lang w:val="es-ES"/>
        </w:rPr>
        <w:t>տվյալ</w:t>
      </w:r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r>
        <w:rPr>
          <w:rFonts w:ascii="GHEA Grapalat" w:hAnsi="GHEA Grapalat"/>
          <w:bCs/>
          <w:i/>
          <w:sz w:val="12"/>
          <w:szCs w:val="12"/>
          <w:lang w:val="es-ES"/>
        </w:rPr>
        <w:t>պայմանագրի</w:t>
      </w:r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r>
        <w:rPr>
          <w:rFonts w:ascii="GHEA Grapalat" w:hAnsi="GHEA Grapalat"/>
          <w:bCs/>
          <w:i/>
          <w:sz w:val="12"/>
          <w:szCs w:val="12"/>
          <w:lang w:val="es-ES"/>
        </w:rPr>
        <w:t>շրջանակներում</w:t>
      </w:r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r>
        <w:rPr>
          <w:rFonts w:ascii="GHEA Grapalat" w:hAnsi="GHEA Grapalat"/>
          <w:bCs/>
          <w:i/>
          <w:sz w:val="12"/>
          <w:szCs w:val="12"/>
          <w:lang w:val="es-ES"/>
        </w:rPr>
        <w:t>առկա</w:t>
      </w:r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r>
        <w:rPr>
          <w:rFonts w:ascii="GHEA Grapalat" w:hAnsi="GHEA Grapalat"/>
          <w:bCs/>
          <w:i/>
          <w:sz w:val="12"/>
          <w:szCs w:val="12"/>
          <w:lang w:val="es-ES"/>
        </w:rPr>
        <w:t>ֆինանսական</w:t>
      </w:r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r>
        <w:rPr>
          <w:rFonts w:ascii="GHEA Grapalat" w:hAnsi="GHEA Grapalat"/>
          <w:bCs/>
          <w:i/>
          <w:sz w:val="12"/>
          <w:szCs w:val="12"/>
          <w:lang w:val="es-ES"/>
        </w:rPr>
        <w:t>միջոցներով</w:t>
      </w:r>
      <w:r w:rsidRPr="002D0BF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գնվելիք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ապրանքների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ծառայությունների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աշխատանքների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 w:cs="Sylfaen"/>
          <w:bCs/>
          <w:i/>
          <w:sz w:val="12"/>
          <w:szCs w:val="12"/>
        </w:rPr>
        <w:t>քանակը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իսկ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պայմանագրով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նախատեսված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ընդհանուր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ապրանքների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ծառայությունների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աշխատանքների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քան</w:t>
      </w:r>
      <w:r>
        <w:rPr>
          <w:rFonts w:ascii="GHEA Grapalat" w:hAnsi="GHEA Grapalat"/>
          <w:bCs/>
          <w:i/>
          <w:sz w:val="12"/>
          <w:szCs w:val="12"/>
        </w:rPr>
        <w:t>ակը</w:t>
      </w:r>
      <w:proofErr w:type="spellEnd"/>
      <w:r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լրացնել</w:t>
      </w:r>
      <w:proofErr w:type="spellEnd"/>
      <w:r>
        <w:rPr>
          <w:rFonts w:ascii="GHEA Grapalat" w:hAnsi="GHEA Grapalat"/>
          <w:bCs/>
          <w:i/>
          <w:sz w:val="12"/>
          <w:szCs w:val="12"/>
        </w:rPr>
        <w:t xml:space="preserve"> 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կողքի</w:t>
      </w:r>
      <w:proofErr w:type="spellEnd"/>
      <w:r>
        <w:rPr>
          <w:rFonts w:ascii="GHEA Grapalat" w:hAnsi="GHEA Grapalat"/>
          <w:bCs/>
          <w:i/>
          <w:sz w:val="12"/>
          <w:szCs w:val="12"/>
        </w:rPr>
        <w:t>` «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ընդհանուր</w:t>
      </w:r>
      <w:proofErr w:type="spellEnd"/>
      <w:r>
        <w:rPr>
          <w:rFonts w:ascii="GHEA Grapalat" w:hAnsi="GHEA Grapalat"/>
          <w:bCs/>
          <w:i/>
          <w:sz w:val="12"/>
          <w:szCs w:val="12"/>
        </w:rPr>
        <w:t xml:space="preserve">»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սյուն</w:t>
      </w:r>
      <w:r w:rsidRPr="002D0BF6">
        <w:rPr>
          <w:rFonts w:ascii="GHEA Grapalat" w:hAnsi="GHEA Grapalat"/>
          <w:bCs/>
          <w:i/>
          <w:sz w:val="12"/>
          <w:szCs w:val="12"/>
        </w:rPr>
        <w:t>ակում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>:</w:t>
      </w:r>
    </w:p>
  </w:footnote>
  <w:footnote w:id="3">
    <w:p w14:paraId="3B8A1A70" w14:textId="77777777" w:rsidR="003637C8" w:rsidRPr="00B3418D" w:rsidRDefault="003637C8" w:rsidP="0022631D">
      <w:pPr>
        <w:pStyle w:val="a7"/>
        <w:jc w:val="both"/>
        <w:rPr>
          <w:rFonts w:ascii="GHEA Grapalat" w:hAnsi="GHEA Grapalat"/>
          <w:bCs/>
          <w:i/>
          <w:sz w:val="12"/>
          <w:szCs w:val="12"/>
          <w:vertAlign w:val="superscript"/>
        </w:rPr>
      </w:pPr>
      <w:r w:rsidRPr="002D0BF6">
        <w:rPr>
          <w:rFonts w:ascii="GHEA Grapalat" w:hAnsi="GHEA Grapalat"/>
          <w:bCs/>
          <w:i/>
          <w:sz w:val="12"/>
          <w:szCs w:val="12"/>
          <w:vertAlign w:val="superscript"/>
          <w:lang w:val="es-ES"/>
        </w:rPr>
        <w:footnoteRef/>
      </w:r>
      <w:r w:rsidRPr="00B3418D">
        <w:rPr>
          <w:rFonts w:ascii="GHEA Grapalat" w:hAnsi="GHEA Grapalat"/>
          <w:bCs/>
          <w:i/>
          <w:sz w:val="12"/>
          <w:szCs w:val="12"/>
          <w:vertAlign w:val="superscript"/>
        </w:rPr>
        <w:t xml:space="preserve">  </w:t>
      </w:r>
      <w:r w:rsidRPr="002D0BF6">
        <w:rPr>
          <w:rFonts w:ascii="GHEA Grapalat" w:hAnsi="GHEA Grapalat"/>
          <w:bCs/>
          <w:i/>
          <w:sz w:val="12"/>
          <w:szCs w:val="12"/>
          <w:lang w:val="hy-AM"/>
        </w:rPr>
        <w:t>Եթե</w:t>
      </w:r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r w:rsidRPr="002D0BF6">
        <w:rPr>
          <w:rFonts w:ascii="GHEA Grapalat" w:hAnsi="GHEA Grapalat"/>
          <w:bCs/>
          <w:i/>
          <w:sz w:val="12"/>
          <w:szCs w:val="12"/>
          <w:lang w:val="hy-AM"/>
        </w:rPr>
        <w:t xml:space="preserve">տվյալ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պայմանագրի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շրջանակներում</w:t>
      </w:r>
      <w:proofErr w:type="spellEnd"/>
      <w:r w:rsidRPr="002D0BF6">
        <w:rPr>
          <w:rFonts w:ascii="GHEA Grapalat" w:hAnsi="GHEA Grapalat"/>
          <w:bCs/>
          <w:i/>
          <w:sz w:val="12"/>
          <w:szCs w:val="12"/>
          <w:lang w:val="hy-AM"/>
        </w:rPr>
        <w:t xml:space="preserve"> նախատեսված են ավելի քիչ միջոցներ</w:t>
      </w:r>
      <w:r w:rsidRPr="00B3418D"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ապա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r w:rsidRPr="002D0BF6">
        <w:rPr>
          <w:rFonts w:ascii="GHEA Grapalat" w:hAnsi="GHEA Grapalat"/>
          <w:bCs/>
          <w:i/>
          <w:sz w:val="12"/>
          <w:szCs w:val="12"/>
        </w:rPr>
        <w:t>լ</w:t>
      </w:r>
      <w:r w:rsidRPr="002D0BF6">
        <w:rPr>
          <w:rFonts w:ascii="GHEA Grapalat" w:hAnsi="GHEA Grapalat"/>
          <w:bCs/>
          <w:i/>
          <w:sz w:val="12"/>
          <w:szCs w:val="12"/>
          <w:lang w:val="es-ES"/>
        </w:rPr>
        <w:t>րացնել</w:t>
      </w:r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r>
        <w:rPr>
          <w:rFonts w:ascii="GHEA Grapalat" w:hAnsi="GHEA Grapalat"/>
          <w:bCs/>
          <w:i/>
          <w:sz w:val="12"/>
          <w:szCs w:val="12"/>
          <w:lang w:val="es-ES"/>
        </w:rPr>
        <w:t>առկա</w:t>
      </w:r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r>
        <w:rPr>
          <w:rFonts w:ascii="GHEA Grapalat" w:hAnsi="GHEA Grapalat"/>
          <w:bCs/>
          <w:i/>
          <w:sz w:val="12"/>
          <w:szCs w:val="12"/>
          <w:lang w:val="es-ES"/>
        </w:rPr>
        <w:t>ֆինանսական</w:t>
      </w:r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r>
        <w:rPr>
          <w:rFonts w:ascii="GHEA Grapalat" w:hAnsi="GHEA Grapalat"/>
          <w:bCs/>
          <w:i/>
          <w:sz w:val="12"/>
          <w:szCs w:val="12"/>
          <w:lang w:val="es-ES"/>
        </w:rPr>
        <w:t>միջոցներով</w:t>
      </w:r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նախատեսված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գումարի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չափը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իսկ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ընդհանուր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 xml:space="preserve"> 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գումարը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լրացնել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 xml:space="preserve"> 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կողքի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>` «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ընդհանուր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 xml:space="preserve">» </w:t>
      </w:r>
      <w:proofErr w:type="spellStart"/>
      <w:r>
        <w:rPr>
          <w:rFonts w:ascii="GHEA Grapalat" w:hAnsi="GHEA Grapalat"/>
          <w:bCs/>
          <w:i/>
          <w:sz w:val="12"/>
          <w:szCs w:val="12"/>
        </w:rPr>
        <w:t>սյուն</w:t>
      </w:r>
      <w:r w:rsidRPr="002D0BF6">
        <w:rPr>
          <w:rFonts w:ascii="GHEA Grapalat" w:hAnsi="GHEA Grapalat"/>
          <w:bCs/>
          <w:i/>
          <w:sz w:val="12"/>
          <w:szCs w:val="12"/>
        </w:rPr>
        <w:t>ակում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>:</w:t>
      </w:r>
    </w:p>
  </w:footnote>
  <w:footnote w:id="4">
    <w:p w14:paraId="3C2506E4" w14:textId="77777777" w:rsidR="003637C8" w:rsidRPr="00B3418D" w:rsidRDefault="003637C8" w:rsidP="0022631D">
      <w:pPr>
        <w:pStyle w:val="a7"/>
        <w:jc w:val="both"/>
        <w:rPr>
          <w:rFonts w:ascii="GHEA Grapalat" w:hAnsi="GHEA Grapalat"/>
          <w:bCs/>
          <w:i/>
          <w:sz w:val="12"/>
          <w:szCs w:val="12"/>
          <w:vertAlign w:val="superscript"/>
        </w:rPr>
      </w:pPr>
      <w:r w:rsidRPr="002D0BF6">
        <w:rPr>
          <w:rFonts w:ascii="GHEA Grapalat" w:hAnsi="GHEA Grapalat"/>
          <w:bCs/>
          <w:i/>
          <w:sz w:val="12"/>
          <w:szCs w:val="12"/>
          <w:vertAlign w:val="superscript"/>
          <w:lang w:val="es-ES"/>
        </w:rPr>
        <w:footnoteRef/>
      </w:r>
      <w:r w:rsidRPr="00B3418D">
        <w:rPr>
          <w:rFonts w:ascii="GHEA Grapalat" w:hAnsi="GHEA Grapalat"/>
          <w:bCs/>
          <w:i/>
          <w:sz w:val="12"/>
          <w:szCs w:val="12"/>
          <w:vertAlign w:val="superscript"/>
        </w:rPr>
        <w:t xml:space="preserve"> 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Նշվում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են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հրավերում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կատարված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բոլոր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փոփոխությունների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2D0BF6">
        <w:rPr>
          <w:rFonts w:ascii="GHEA Grapalat" w:hAnsi="GHEA Grapalat"/>
          <w:bCs/>
          <w:i/>
          <w:sz w:val="12"/>
          <w:szCs w:val="12"/>
        </w:rPr>
        <w:t>ամսաթվերը</w:t>
      </w:r>
      <w:proofErr w:type="spellEnd"/>
      <w:r w:rsidRPr="00B3418D">
        <w:rPr>
          <w:rFonts w:ascii="GHEA Grapalat" w:hAnsi="GHEA Grapalat"/>
          <w:bCs/>
          <w:i/>
          <w:sz w:val="12"/>
          <w:szCs w:val="12"/>
        </w:rPr>
        <w:t>:</w:t>
      </w:r>
    </w:p>
  </w:footnote>
  <w:footnote w:id="5">
    <w:p w14:paraId="771AD2C5" w14:textId="77777777" w:rsidR="003637C8" w:rsidRPr="00624126" w:rsidRDefault="003637C8" w:rsidP="0022631D">
      <w:pPr>
        <w:pStyle w:val="a7"/>
        <w:jc w:val="both"/>
        <w:rPr>
          <w:rFonts w:ascii="GHEA Grapalat" w:hAnsi="GHEA Grapalat"/>
          <w:bCs/>
          <w:i/>
          <w:sz w:val="12"/>
          <w:szCs w:val="12"/>
        </w:rPr>
      </w:pPr>
      <w:r w:rsidRPr="005A17D3">
        <w:rPr>
          <w:rFonts w:ascii="GHEA Grapalat" w:hAnsi="GHEA Grapalat"/>
          <w:bCs/>
          <w:i/>
          <w:sz w:val="12"/>
          <w:szCs w:val="12"/>
          <w:vertAlign w:val="superscript"/>
          <w:lang w:val="es-ES"/>
        </w:rPr>
        <w:footnoteRef/>
      </w:r>
      <w:r w:rsidRPr="00624126">
        <w:rPr>
          <w:rFonts w:ascii="GHEA Grapalat" w:hAnsi="GHEA Grapalat"/>
          <w:bCs/>
          <w:i/>
          <w:sz w:val="12"/>
          <w:szCs w:val="12"/>
        </w:rPr>
        <w:t xml:space="preserve"> 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Եթե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պայմանագիրը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կնքվելու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r w:rsidRPr="005A17D3">
        <w:rPr>
          <w:rFonts w:ascii="GHEA Grapalat" w:hAnsi="GHEA Grapalat"/>
          <w:bCs/>
          <w:i/>
          <w:sz w:val="12"/>
          <w:szCs w:val="12"/>
        </w:rPr>
        <w:t>է</w:t>
      </w:r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ընդհանուր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արժեքով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սակայն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նախատեսված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են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ավելի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քիչ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միջոցներ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ապա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ընդհանուր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գինը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լրացնել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 «</w:t>
      </w:r>
      <w:r>
        <w:rPr>
          <w:rFonts w:ascii="GHEA Grapalat" w:hAnsi="GHEA Grapalat"/>
          <w:bCs/>
          <w:i/>
          <w:sz w:val="12"/>
          <w:szCs w:val="12"/>
          <w:lang w:val="es-ES"/>
        </w:rPr>
        <w:t>Ընդհանուր</w:t>
      </w:r>
      <w:r w:rsidRPr="00624126">
        <w:rPr>
          <w:rFonts w:ascii="GHEA Grapalat" w:hAnsi="GHEA Grapalat"/>
          <w:bCs/>
          <w:i/>
          <w:sz w:val="12"/>
          <w:szCs w:val="12"/>
        </w:rPr>
        <w:t xml:space="preserve">»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սյունակում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իսկ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առկա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ֆինանսական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միջոցների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մասով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>` «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Առկա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ֆինանսական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միջոցներով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»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սյունյակում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>:</w:t>
      </w:r>
    </w:p>
  </w:footnote>
  <w:footnote w:id="6">
    <w:p w14:paraId="5B14D78F" w14:textId="77777777" w:rsidR="003637C8" w:rsidRPr="00624126" w:rsidRDefault="003637C8" w:rsidP="0022631D">
      <w:pPr>
        <w:pStyle w:val="a7"/>
        <w:rPr>
          <w:rFonts w:ascii="GHEA Grapalat" w:hAnsi="GHEA Grapalat"/>
          <w:i/>
          <w:sz w:val="16"/>
          <w:szCs w:val="16"/>
        </w:rPr>
      </w:pPr>
      <w:r w:rsidRPr="005A17D3">
        <w:rPr>
          <w:rFonts w:ascii="GHEA Grapalat" w:hAnsi="GHEA Grapalat"/>
          <w:bCs/>
          <w:i/>
          <w:sz w:val="12"/>
          <w:szCs w:val="12"/>
          <w:vertAlign w:val="superscript"/>
          <w:lang w:val="es-ES"/>
        </w:rPr>
        <w:footnoteRef/>
      </w:r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Չի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լրացվում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,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եթե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պայմանագրի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կողմ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r w:rsidRPr="005A17D3">
        <w:rPr>
          <w:rFonts w:ascii="GHEA Grapalat" w:hAnsi="GHEA Grapalat"/>
          <w:bCs/>
          <w:i/>
          <w:sz w:val="12"/>
          <w:szCs w:val="12"/>
        </w:rPr>
        <w:t>է</w:t>
      </w:r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հանդիսանում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Հայաստանի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Հանրապետությունում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հարկ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վճարողի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հաշվարկային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հաշիվ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չունեցող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 xml:space="preserve"> </w:t>
      </w:r>
      <w:proofErr w:type="spellStart"/>
      <w:r w:rsidRPr="005A17D3">
        <w:rPr>
          <w:rFonts w:ascii="GHEA Grapalat" w:hAnsi="GHEA Grapalat"/>
          <w:bCs/>
          <w:i/>
          <w:sz w:val="12"/>
          <w:szCs w:val="12"/>
        </w:rPr>
        <w:t>անձը</w:t>
      </w:r>
      <w:proofErr w:type="spellEnd"/>
      <w:r w:rsidRPr="00624126">
        <w:rPr>
          <w:rFonts w:ascii="GHEA Grapalat" w:hAnsi="GHEA Grapalat"/>
          <w:bCs/>
          <w:i/>
          <w:sz w:val="12"/>
          <w:szCs w:val="12"/>
        </w:rPr>
        <w:t>: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F401A6"/>
    <w:multiLevelType w:val="hybridMultilevel"/>
    <w:tmpl w:val="2EECA476"/>
    <w:lvl w:ilvl="0" w:tplc="E6D6387A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59A0293"/>
    <w:multiLevelType w:val="hybridMultilevel"/>
    <w:tmpl w:val="0ADE3D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131078" w:nlCheck="1" w:checkStyle="0"/>
  <w:activeWritingStyle w:appName="MSWord" w:lang="ru-RU" w:vendorID="64" w:dllVersion="131078" w:nlCheck="1" w:checkStyle="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43EA"/>
    <w:rsid w:val="0000087E"/>
    <w:rsid w:val="00012170"/>
    <w:rsid w:val="00016919"/>
    <w:rsid w:val="000226DE"/>
    <w:rsid w:val="000305B9"/>
    <w:rsid w:val="00030C78"/>
    <w:rsid w:val="00044EA8"/>
    <w:rsid w:val="00046CCF"/>
    <w:rsid w:val="00051ECE"/>
    <w:rsid w:val="00060A8A"/>
    <w:rsid w:val="0007090E"/>
    <w:rsid w:val="00073D66"/>
    <w:rsid w:val="00075174"/>
    <w:rsid w:val="00095985"/>
    <w:rsid w:val="000B0199"/>
    <w:rsid w:val="000B1827"/>
    <w:rsid w:val="000B36FB"/>
    <w:rsid w:val="000B5E9D"/>
    <w:rsid w:val="000C335A"/>
    <w:rsid w:val="000C3B8A"/>
    <w:rsid w:val="000C4DBB"/>
    <w:rsid w:val="000C5179"/>
    <w:rsid w:val="000D2E83"/>
    <w:rsid w:val="000E4FF1"/>
    <w:rsid w:val="000E72CD"/>
    <w:rsid w:val="000F376D"/>
    <w:rsid w:val="00101B5A"/>
    <w:rsid w:val="001021B0"/>
    <w:rsid w:val="00107189"/>
    <w:rsid w:val="00110C06"/>
    <w:rsid w:val="001220F6"/>
    <w:rsid w:val="0013058D"/>
    <w:rsid w:val="001563F7"/>
    <w:rsid w:val="0016606B"/>
    <w:rsid w:val="00175F51"/>
    <w:rsid w:val="0018422F"/>
    <w:rsid w:val="001A1999"/>
    <w:rsid w:val="001A288E"/>
    <w:rsid w:val="001A3A8B"/>
    <w:rsid w:val="001C1BE1"/>
    <w:rsid w:val="001D59E0"/>
    <w:rsid w:val="001D6E6A"/>
    <w:rsid w:val="001E0091"/>
    <w:rsid w:val="001E4659"/>
    <w:rsid w:val="001E5849"/>
    <w:rsid w:val="001F0269"/>
    <w:rsid w:val="001F3097"/>
    <w:rsid w:val="001F333B"/>
    <w:rsid w:val="00202979"/>
    <w:rsid w:val="00225061"/>
    <w:rsid w:val="0022631D"/>
    <w:rsid w:val="0023358F"/>
    <w:rsid w:val="002349E9"/>
    <w:rsid w:val="00242062"/>
    <w:rsid w:val="002457E3"/>
    <w:rsid w:val="00254254"/>
    <w:rsid w:val="00293BFD"/>
    <w:rsid w:val="00295B92"/>
    <w:rsid w:val="002C4AF9"/>
    <w:rsid w:val="002C5DBA"/>
    <w:rsid w:val="002D39C6"/>
    <w:rsid w:val="002E2C45"/>
    <w:rsid w:val="002E2CA9"/>
    <w:rsid w:val="002E4E6F"/>
    <w:rsid w:val="002F16CC"/>
    <w:rsid w:val="002F1FEB"/>
    <w:rsid w:val="002F5FCD"/>
    <w:rsid w:val="00301040"/>
    <w:rsid w:val="00314BC0"/>
    <w:rsid w:val="00321065"/>
    <w:rsid w:val="00343285"/>
    <w:rsid w:val="003637C8"/>
    <w:rsid w:val="00371B1D"/>
    <w:rsid w:val="00385C63"/>
    <w:rsid w:val="00386ACD"/>
    <w:rsid w:val="003B2758"/>
    <w:rsid w:val="003E3282"/>
    <w:rsid w:val="003E3D40"/>
    <w:rsid w:val="003E6978"/>
    <w:rsid w:val="003E7A79"/>
    <w:rsid w:val="003F47A8"/>
    <w:rsid w:val="004008F7"/>
    <w:rsid w:val="004018F0"/>
    <w:rsid w:val="00411822"/>
    <w:rsid w:val="004167AC"/>
    <w:rsid w:val="00431955"/>
    <w:rsid w:val="00433E3C"/>
    <w:rsid w:val="004437B7"/>
    <w:rsid w:val="00444C5D"/>
    <w:rsid w:val="004512A4"/>
    <w:rsid w:val="00472069"/>
    <w:rsid w:val="00474C2F"/>
    <w:rsid w:val="004764CD"/>
    <w:rsid w:val="00481ACB"/>
    <w:rsid w:val="00482AB8"/>
    <w:rsid w:val="004875E0"/>
    <w:rsid w:val="004B6C80"/>
    <w:rsid w:val="004C486E"/>
    <w:rsid w:val="004C5EE6"/>
    <w:rsid w:val="004D078F"/>
    <w:rsid w:val="004D3A62"/>
    <w:rsid w:val="004D4B0B"/>
    <w:rsid w:val="004D5F2D"/>
    <w:rsid w:val="004E376E"/>
    <w:rsid w:val="004E63BD"/>
    <w:rsid w:val="004F2EC7"/>
    <w:rsid w:val="00503BCC"/>
    <w:rsid w:val="00515CDF"/>
    <w:rsid w:val="00524ED3"/>
    <w:rsid w:val="00525156"/>
    <w:rsid w:val="0054508E"/>
    <w:rsid w:val="00546023"/>
    <w:rsid w:val="00547B70"/>
    <w:rsid w:val="005557D1"/>
    <w:rsid w:val="00561DB5"/>
    <w:rsid w:val="005668F3"/>
    <w:rsid w:val="005737F9"/>
    <w:rsid w:val="00575E08"/>
    <w:rsid w:val="005860C9"/>
    <w:rsid w:val="00593D44"/>
    <w:rsid w:val="005B63EE"/>
    <w:rsid w:val="005B6A34"/>
    <w:rsid w:val="005B7387"/>
    <w:rsid w:val="005C7353"/>
    <w:rsid w:val="005D2152"/>
    <w:rsid w:val="005D492D"/>
    <w:rsid w:val="005D5FBD"/>
    <w:rsid w:val="005D7DF9"/>
    <w:rsid w:val="005E3343"/>
    <w:rsid w:val="005E720A"/>
    <w:rsid w:val="005F60A1"/>
    <w:rsid w:val="0060094A"/>
    <w:rsid w:val="00607C9A"/>
    <w:rsid w:val="00624126"/>
    <w:rsid w:val="006372E0"/>
    <w:rsid w:val="00643FC9"/>
    <w:rsid w:val="00646760"/>
    <w:rsid w:val="00665159"/>
    <w:rsid w:val="00690ECB"/>
    <w:rsid w:val="006A38B4"/>
    <w:rsid w:val="006A7A90"/>
    <w:rsid w:val="006B2E21"/>
    <w:rsid w:val="006B2E65"/>
    <w:rsid w:val="006C0266"/>
    <w:rsid w:val="006C74EE"/>
    <w:rsid w:val="006D05CF"/>
    <w:rsid w:val="006D17AC"/>
    <w:rsid w:val="006D2AC7"/>
    <w:rsid w:val="006E0D92"/>
    <w:rsid w:val="006E1A83"/>
    <w:rsid w:val="006E31E1"/>
    <w:rsid w:val="006E45D6"/>
    <w:rsid w:val="006F113E"/>
    <w:rsid w:val="006F12C4"/>
    <w:rsid w:val="006F2779"/>
    <w:rsid w:val="006F5AE8"/>
    <w:rsid w:val="007060FC"/>
    <w:rsid w:val="0072627C"/>
    <w:rsid w:val="00726B1F"/>
    <w:rsid w:val="007272B0"/>
    <w:rsid w:val="00731AC8"/>
    <w:rsid w:val="007444D1"/>
    <w:rsid w:val="0076052D"/>
    <w:rsid w:val="007732E7"/>
    <w:rsid w:val="00774C6C"/>
    <w:rsid w:val="0078426F"/>
    <w:rsid w:val="0078682E"/>
    <w:rsid w:val="00787681"/>
    <w:rsid w:val="007955D9"/>
    <w:rsid w:val="007B19C8"/>
    <w:rsid w:val="007C3403"/>
    <w:rsid w:val="007E1D53"/>
    <w:rsid w:val="007F4C1D"/>
    <w:rsid w:val="00804D44"/>
    <w:rsid w:val="0080634B"/>
    <w:rsid w:val="00811336"/>
    <w:rsid w:val="0081420B"/>
    <w:rsid w:val="00823885"/>
    <w:rsid w:val="00831349"/>
    <w:rsid w:val="00832427"/>
    <w:rsid w:val="00837619"/>
    <w:rsid w:val="00842B35"/>
    <w:rsid w:val="008431F9"/>
    <w:rsid w:val="00861BA9"/>
    <w:rsid w:val="008718B3"/>
    <w:rsid w:val="008863C4"/>
    <w:rsid w:val="00890423"/>
    <w:rsid w:val="00891753"/>
    <w:rsid w:val="00894B81"/>
    <w:rsid w:val="0089740F"/>
    <w:rsid w:val="008A4652"/>
    <w:rsid w:val="008B1CBD"/>
    <w:rsid w:val="008B75CF"/>
    <w:rsid w:val="008B7CDF"/>
    <w:rsid w:val="008C4E62"/>
    <w:rsid w:val="008C72AD"/>
    <w:rsid w:val="008D2AD1"/>
    <w:rsid w:val="008E493A"/>
    <w:rsid w:val="008E6B0E"/>
    <w:rsid w:val="008F2FC4"/>
    <w:rsid w:val="00900B49"/>
    <w:rsid w:val="009058E5"/>
    <w:rsid w:val="009067F6"/>
    <w:rsid w:val="009557C5"/>
    <w:rsid w:val="009633D6"/>
    <w:rsid w:val="00976198"/>
    <w:rsid w:val="009A0B2F"/>
    <w:rsid w:val="009C5E0F"/>
    <w:rsid w:val="009D2B06"/>
    <w:rsid w:val="009D7E63"/>
    <w:rsid w:val="009E2529"/>
    <w:rsid w:val="009E365D"/>
    <w:rsid w:val="009E75FF"/>
    <w:rsid w:val="009F0964"/>
    <w:rsid w:val="00A03089"/>
    <w:rsid w:val="00A038D3"/>
    <w:rsid w:val="00A1469F"/>
    <w:rsid w:val="00A306F5"/>
    <w:rsid w:val="00A31820"/>
    <w:rsid w:val="00A322DF"/>
    <w:rsid w:val="00A8076C"/>
    <w:rsid w:val="00A86902"/>
    <w:rsid w:val="00AA32E4"/>
    <w:rsid w:val="00AA376C"/>
    <w:rsid w:val="00AB1DF6"/>
    <w:rsid w:val="00AB5C4C"/>
    <w:rsid w:val="00AC1129"/>
    <w:rsid w:val="00AD07B9"/>
    <w:rsid w:val="00AD35B8"/>
    <w:rsid w:val="00AD59DC"/>
    <w:rsid w:val="00AE40D8"/>
    <w:rsid w:val="00AF35FF"/>
    <w:rsid w:val="00AF7D57"/>
    <w:rsid w:val="00B05491"/>
    <w:rsid w:val="00B16279"/>
    <w:rsid w:val="00B21BF4"/>
    <w:rsid w:val="00B31B56"/>
    <w:rsid w:val="00B3418D"/>
    <w:rsid w:val="00B43199"/>
    <w:rsid w:val="00B50E40"/>
    <w:rsid w:val="00B53B4E"/>
    <w:rsid w:val="00B572AE"/>
    <w:rsid w:val="00B66DA8"/>
    <w:rsid w:val="00B75762"/>
    <w:rsid w:val="00B80E1E"/>
    <w:rsid w:val="00B850C6"/>
    <w:rsid w:val="00B91DE2"/>
    <w:rsid w:val="00B94EA2"/>
    <w:rsid w:val="00B974B9"/>
    <w:rsid w:val="00BA03B0"/>
    <w:rsid w:val="00BA5485"/>
    <w:rsid w:val="00BB0A93"/>
    <w:rsid w:val="00BB123B"/>
    <w:rsid w:val="00BC2EC5"/>
    <w:rsid w:val="00BC7AF5"/>
    <w:rsid w:val="00BD270F"/>
    <w:rsid w:val="00BD2BE7"/>
    <w:rsid w:val="00BD2DDD"/>
    <w:rsid w:val="00BD3D4E"/>
    <w:rsid w:val="00BF1465"/>
    <w:rsid w:val="00BF4745"/>
    <w:rsid w:val="00C113DD"/>
    <w:rsid w:val="00C127E0"/>
    <w:rsid w:val="00C13FAE"/>
    <w:rsid w:val="00C15407"/>
    <w:rsid w:val="00C1614F"/>
    <w:rsid w:val="00C46047"/>
    <w:rsid w:val="00C510B2"/>
    <w:rsid w:val="00C53729"/>
    <w:rsid w:val="00C577E1"/>
    <w:rsid w:val="00C66295"/>
    <w:rsid w:val="00C82527"/>
    <w:rsid w:val="00C84DF7"/>
    <w:rsid w:val="00C945BD"/>
    <w:rsid w:val="00C96337"/>
    <w:rsid w:val="00C96BED"/>
    <w:rsid w:val="00CA3E35"/>
    <w:rsid w:val="00CA7EDD"/>
    <w:rsid w:val="00CB44D2"/>
    <w:rsid w:val="00CC1A9F"/>
    <w:rsid w:val="00CC1F23"/>
    <w:rsid w:val="00CD47EC"/>
    <w:rsid w:val="00CE5D9E"/>
    <w:rsid w:val="00CE7304"/>
    <w:rsid w:val="00CF0257"/>
    <w:rsid w:val="00CF1F70"/>
    <w:rsid w:val="00CF3C58"/>
    <w:rsid w:val="00CF5644"/>
    <w:rsid w:val="00D0283C"/>
    <w:rsid w:val="00D0625C"/>
    <w:rsid w:val="00D2664E"/>
    <w:rsid w:val="00D31D1D"/>
    <w:rsid w:val="00D350DE"/>
    <w:rsid w:val="00D36189"/>
    <w:rsid w:val="00D44D02"/>
    <w:rsid w:val="00D47522"/>
    <w:rsid w:val="00D522CF"/>
    <w:rsid w:val="00D65676"/>
    <w:rsid w:val="00D6700A"/>
    <w:rsid w:val="00D72C3B"/>
    <w:rsid w:val="00D80C64"/>
    <w:rsid w:val="00D85069"/>
    <w:rsid w:val="00D91DEE"/>
    <w:rsid w:val="00D94768"/>
    <w:rsid w:val="00DA5D0C"/>
    <w:rsid w:val="00DB2AD9"/>
    <w:rsid w:val="00DD462A"/>
    <w:rsid w:val="00DD7005"/>
    <w:rsid w:val="00DE06F1"/>
    <w:rsid w:val="00DE334A"/>
    <w:rsid w:val="00DE5402"/>
    <w:rsid w:val="00DF32D2"/>
    <w:rsid w:val="00DF7398"/>
    <w:rsid w:val="00E03FA7"/>
    <w:rsid w:val="00E10568"/>
    <w:rsid w:val="00E14FE8"/>
    <w:rsid w:val="00E164CC"/>
    <w:rsid w:val="00E243EA"/>
    <w:rsid w:val="00E24EF0"/>
    <w:rsid w:val="00E33A25"/>
    <w:rsid w:val="00E4188B"/>
    <w:rsid w:val="00E5389C"/>
    <w:rsid w:val="00E54C4D"/>
    <w:rsid w:val="00E56328"/>
    <w:rsid w:val="00E574A2"/>
    <w:rsid w:val="00E64AB9"/>
    <w:rsid w:val="00E65F54"/>
    <w:rsid w:val="00E727C3"/>
    <w:rsid w:val="00E87F52"/>
    <w:rsid w:val="00EA01A2"/>
    <w:rsid w:val="00EA568C"/>
    <w:rsid w:val="00EA767F"/>
    <w:rsid w:val="00EB59EE"/>
    <w:rsid w:val="00EB6A35"/>
    <w:rsid w:val="00EB73AC"/>
    <w:rsid w:val="00EC1DDA"/>
    <w:rsid w:val="00EC61A6"/>
    <w:rsid w:val="00EF16D0"/>
    <w:rsid w:val="00EF26EA"/>
    <w:rsid w:val="00F04C2F"/>
    <w:rsid w:val="00F10AFE"/>
    <w:rsid w:val="00F1180D"/>
    <w:rsid w:val="00F2174C"/>
    <w:rsid w:val="00F274D9"/>
    <w:rsid w:val="00F31004"/>
    <w:rsid w:val="00F54F51"/>
    <w:rsid w:val="00F64167"/>
    <w:rsid w:val="00F6673B"/>
    <w:rsid w:val="00F744E0"/>
    <w:rsid w:val="00F76BDB"/>
    <w:rsid w:val="00F77AAD"/>
    <w:rsid w:val="00F77D9F"/>
    <w:rsid w:val="00F81D14"/>
    <w:rsid w:val="00F832C9"/>
    <w:rsid w:val="00F916C4"/>
    <w:rsid w:val="00F9334C"/>
    <w:rsid w:val="00FA4194"/>
    <w:rsid w:val="00FB097B"/>
    <w:rsid w:val="00FB4B9B"/>
    <w:rsid w:val="00FB5B5F"/>
    <w:rsid w:val="00FB6046"/>
    <w:rsid w:val="00FB627F"/>
    <w:rsid w:val="00FD4584"/>
    <w:rsid w:val="00FE0097"/>
    <w:rsid w:val="00FF55CE"/>
    <w:rsid w:val="00FF7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F28E243"/>
  <w15:docId w15:val="{FEF383EA-A323-43CE-A9C5-C363889615C3}"/>
</w:settings>
</file>

<file path=word/styles.xml><?xml version="1.0" encoding="utf-8"?>
<w:styles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2631D"/>
    <w:pPr>
      <w:spacing w:before="360" w:after="240" w:line="240" w:lineRule="auto"/>
      <w:ind w:left="576" w:hanging="576"/>
    </w:pPr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"/>
    <w:qFormat/>
    <w:rsid w:val="001021B0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021B0"/>
    <w:rPr>
      <w:rFonts w:ascii="Cambria" w:eastAsia="Times New Roman" w:hAnsi="Cambria" w:cs="Times New Roman"/>
      <w:b/>
      <w:bCs/>
      <w:kern w:val="32"/>
      <w:sz w:val="32"/>
      <w:szCs w:val="32"/>
      <w:lang w:val="x-none" w:eastAsia="x-none"/>
    </w:rPr>
  </w:style>
  <w:style w:type="paragraph" w:styleId="a3">
    <w:name w:val="No Spacing"/>
    <w:uiPriority w:val="1"/>
    <w:qFormat/>
    <w:rsid w:val="001021B0"/>
    <w:pPr>
      <w:spacing w:after="0" w:line="240" w:lineRule="auto"/>
      <w:ind w:left="576" w:hanging="576"/>
    </w:pPr>
    <w:rPr>
      <w:rFonts w:ascii="Calibri" w:eastAsia="Calibri" w:hAnsi="Calibri" w:cs="Times New Roman"/>
    </w:rPr>
  </w:style>
  <w:style w:type="paragraph" w:customStyle="1" w:styleId="CharChar1">
    <w:name w:val="Char Char1"/>
    <w:basedOn w:val="a"/>
    <w:rsid w:val="00546023"/>
    <w:pPr>
      <w:spacing w:before="0" w:after="160" w:line="240" w:lineRule="exact"/>
      <w:ind w:left="0" w:firstLine="0"/>
    </w:pPr>
    <w:rPr>
      <w:rFonts w:ascii="Arial" w:eastAsia="Times New Roman" w:hAnsi="Arial" w:cs="Arial"/>
      <w:sz w:val="20"/>
      <w:szCs w:val="20"/>
    </w:rPr>
  </w:style>
  <w:style w:type="paragraph" w:styleId="a4">
    <w:name w:val="Balloon Text"/>
    <w:basedOn w:val="a"/>
    <w:link w:val="a5"/>
    <w:uiPriority w:val="99"/>
    <w:semiHidden/>
    <w:unhideWhenUsed/>
    <w:rsid w:val="006E1A83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E1A83"/>
    <w:rPr>
      <w:rFonts w:ascii="Segoe UI" w:eastAsia="Calibri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433E3C"/>
    <w:pPr>
      <w:ind w:left="720"/>
      <w:contextualSpacing/>
    </w:pPr>
  </w:style>
  <w:style w:type="paragraph" w:styleId="a7">
    <w:name w:val="footnote text"/>
    <w:basedOn w:val="a"/>
    <w:link w:val="a8"/>
    <w:semiHidden/>
    <w:rsid w:val="0022631D"/>
    <w:pPr>
      <w:spacing w:before="0" w:after="0"/>
      <w:ind w:left="0" w:firstLine="0"/>
    </w:pPr>
    <w:rPr>
      <w:rFonts w:ascii="Times Armenian" w:eastAsia="Times New Roman" w:hAnsi="Times Armenian"/>
      <w:sz w:val="20"/>
      <w:szCs w:val="20"/>
      <w:lang w:eastAsia="ru-RU"/>
    </w:rPr>
  </w:style>
  <w:style w:type="character" w:customStyle="1" w:styleId="a8">
    <w:name w:val="Текст сноски Знак"/>
    <w:basedOn w:val="a0"/>
    <w:link w:val="a7"/>
    <w:semiHidden/>
    <w:rsid w:val="0022631D"/>
    <w:rPr>
      <w:rFonts w:ascii="Times Armenian" w:eastAsia="Times New Roman" w:hAnsi="Times Armenian" w:cs="Times New Roman"/>
      <w:sz w:val="20"/>
      <w:szCs w:val="20"/>
      <w:lang w:eastAsia="ru-RU"/>
    </w:rPr>
  </w:style>
  <w:style w:type="character" w:styleId="a9">
    <w:name w:val="footnote reference"/>
    <w:rsid w:val="0022631D"/>
    <w:rPr>
      <w:vertAlign w:val="superscript"/>
    </w:rPr>
  </w:style>
  <w:style w:type="character" w:styleId="aa">
    <w:name w:val="Hyperlink"/>
    <w:basedOn w:val="a0"/>
    <w:uiPriority w:val="99"/>
    <w:unhideWhenUsed/>
    <w:rsid w:val="00DE5402"/>
    <w:rPr>
      <w:color w:val="0563C1" w:themeColor="hyperlink"/>
      <w:u w:val="single"/>
    </w:rPr>
  </w:style>
  <w:style w:type="paragraph" w:styleId="ab">
    <w:name w:val="header"/>
    <w:basedOn w:val="a"/>
    <w:link w:val="ac"/>
    <w:uiPriority w:val="99"/>
    <w:unhideWhenUsed/>
    <w:rsid w:val="009557C5"/>
    <w:pPr>
      <w:tabs>
        <w:tab w:val="center" w:pos="4680"/>
        <w:tab w:val="right" w:pos="9360"/>
      </w:tabs>
      <w:spacing w:before="0" w:after="0"/>
    </w:pPr>
  </w:style>
  <w:style w:type="character" w:customStyle="1" w:styleId="ac">
    <w:name w:val="Верхний колонтитул Знак"/>
    <w:basedOn w:val="a0"/>
    <w:link w:val="ab"/>
    <w:uiPriority w:val="99"/>
    <w:rsid w:val="009557C5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9557C5"/>
    <w:pPr>
      <w:tabs>
        <w:tab w:val="center" w:pos="4680"/>
        <w:tab w:val="right" w:pos="9360"/>
      </w:tabs>
      <w:spacing w:before="0" w:after="0"/>
    </w:pPr>
  </w:style>
  <w:style w:type="character" w:customStyle="1" w:styleId="ae">
    <w:name w:val="Нижний колонтитул Знак"/>
    <w:basedOn w:val="a0"/>
    <w:link w:val="ad"/>
    <w:uiPriority w:val="99"/>
    <w:rsid w:val="009557C5"/>
    <w:rPr>
      <w:rFonts w:ascii="Calibri" w:eastAsia="Calibri" w:hAnsi="Calibri" w:cs="Times New Roman"/>
    </w:rPr>
  </w:style>
  <w:style w:type="paragraph" w:customStyle="1" w:styleId="Default">
    <w:name w:val="Default"/>
    <w:rsid w:val="002349E9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  <w:lang w:val="ru-RU"/>
    </w:rPr>
  </w:style>
  <w:style w:type="paragraph" w:styleId="2">
    <w:name w:val="Body Text Indent 2"/>
    <w:basedOn w:val="a"/>
    <w:link w:val="20"/>
    <w:rsid w:val="00B3418D"/>
    <w:pPr>
      <w:spacing w:before="0" w:after="0" w:line="360" w:lineRule="auto"/>
      <w:ind w:left="0" w:firstLine="540"/>
      <w:jc w:val="both"/>
    </w:pPr>
    <w:rPr>
      <w:rFonts w:ascii="Baltica" w:eastAsia="Times New Roman" w:hAnsi="Baltica"/>
      <w:sz w:val="20"/>
      <w:szCs w:val="20"/>
      <w:lang w:val="af-ZA"/>
    </w:rPr>
  </w:style>
  <w:style w:type="character" w:customStyle="1" w:styleId="20">
    <w:name w:val="Основной текст с отступом 2 Знак"/>
    <w:basedOn w:val="a0"/>
    <w:link w:val="2"/>
    <w:rsid w:val="00B3418D"/>
    <w:rPr>
      <w:rFonts w:ascii="Baltica" w:eastAsia="Times New Roman" w:hAnsi="Baltica" w:cs="Times New Roman"/>
      <w:sz w:val="20"/>
      <w:szCs w:val="20"/>
      <w:lang w:val="af-ZA"/>
    </w:rPr>
  </w:style>
  <w:style w:type="table" w:styleId="af">
    <w:name w:val="Table Grid"/>
    <w:basedOn w:val="a1"/>
    <w:uiPriority w:val="59"/>
    <w:rsid w:val="002E2C45"/>
    <w:pPr>
      <w:spacing w:after="0" w:line="240" w:lineRule="auto"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39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7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57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53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479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81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591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9680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5300554">
                              <w:marLeft w:val="0"/>
                              <w:marRight w:val="0"/>
                              <w:marTop w:val="0"/>
                              <w:marBottom w:val="24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134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51731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00616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70668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241941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568666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942072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529253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900966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1634606">
                                                                      <w:marLeft w:val="0"/>
                                                                      <w:marRight w:val="24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5282027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5230328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071917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55890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5736797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single" w:sz="2" w:space="0" w:color="EFEFEF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08352972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94303184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05129775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26218081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34146776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92278863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76796373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65753833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258904940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68350497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120"/>
                                                                                                                          <w:marBottom w:val="12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18301551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852186503">
                                                                                                                                  <w:marLeft w:val="15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2475449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  <w:div w:id="379286909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2130853991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  <w:div w:id="96489251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1671592697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44299155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12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14211715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39632149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04028449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12199954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314599076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680283580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42325613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2064058740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97675803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  <w:div w:id="157601341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225"/>
                                                                                                                      <w:marBottom w:val="22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335229574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180"/>
                                                                                                                          <w:marBottom w:val="18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2709395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152480370">
                                                                                                                                  <w:marLeft w:val="30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972249120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468013670">
                                                                                                                                  <w:marLeft w:val="30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99021142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  <w:div w:id="12439271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6091422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36498784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41304328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31117963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83206418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34197911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1699200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24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219383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4087512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454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14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4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2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2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2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84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31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8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7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68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3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0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EF8624-DD05-413D-9C44-62D02A599E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2275</Words>
  <Characters>12970</Characters>
  <Application>Microsoft Office Word</Application>
  <DocSecurity>0</DocSecurity>
  <Lines>108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15215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:title/>
  <dc:creator>Yandex.Translate</dc:creator>
  <cp:keywords>https:/mul2-minfin.gov.am/tasks/335569/oneclick/0c33142ec370ebb2c84c6dc51082936d064fc1952547b901c58d58baf6b2c4d7.docx?token=86a94a82e5ae5972ffcf6e3bfab8dab3</cp:keywords>
  <cp:lastModifiedBy>Пользователь Intel</cp:lastModifiedBy>
  <cp:revision>4</cp:revision>
  <cp:lastPrinted>2021-04-06T07:47:00Z</cp:lastPrinted>
  <dcterms:created xsi:type="dcterms:W3CDTF">2026-02-03T08:58:00Z</dcterms:created>
  <dcterms:modified xsi:type="dcterms:W3CDTF">2026-02-03T09:58:00Z</dcterms:modified>
  <dc:description>Translated with Yandex.Translate</dc:description>
</cp:coreProperties>
</file>